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BF13" w14:textId="77777777" w:rsidR="00AE108A" w:rsidRDefault="00AE108A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2A994579" w14:textId="77777777" w:rsidR="00AE108A" w:rsidRDefault="009574A7">
      <w:pPr>
        <w:spacing w:before="81" w:line="252" w:lineRule="auto"/>
        <w:ind w:left="314" w:right="1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(this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ust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categories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income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like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employee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income,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self-</w:t>
      </w:r>
      <w:r>
        <w:rPr>
          <w:rFonts w:ascii="Times New Roman" w:eastAsia="Times New Roman" w:hAnsi="Times New Roman" w:cs="Times New Roman"/>
          <w:color w:val="231F20"/>
          <w:spacing w:val="101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employed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income,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capital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gains,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director’s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9"/>
          <w:szCs w:val="19"/>
        </w:rPr>
        <w:t>fees,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9"/>
          <w:szCs w:val="19"/>
        </w:rPr>
        <w:t>etc.)</w:t>
      </w:r>
    </w:p>
    <w:p w14:paraId="550AF950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B6168" w14:textId="77777777" w:rsidR="00AE108A" w:rsidRDefault="00AE108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CA4A979" w14:textId="77777777" w:rsidR="00AE108A" w:rsidRDefault="009574A7">
      <w:pPr>
        <w:pStyle w:val="Titolo1"/>
        <w:numPr>
          <w:ilvl w:val="0"/>
          <w:numId w:val="3"/>
        </w:numPr>
        <w:tabs>
          <w:tab w:val="left" w:pos="707"/>
        </w:tabs>
      </w:pPr>
      <w:r>
        <w:rPr>
          <w:color w:val="231F20"/>
          <w:w w:val="105"/>
        </w:rPr>
        <w:t>EXEMPTION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/ </w:t>
      </w:r>
      <w:r>
        <w:rPr>
          <w:color w:val="231F20"/>
          <w:spacing w:val="-1"/>
          <w:w w:val="105"/>
        </w:rPr>
        <w:t xml:space="preserve">APPLICATION </w:t>
      </w:r>
      <w:r>
        <w:rPr>
          <w:color w:val="231F20"/>
          <w:w w:val="105"/>
        </w:rPr>
        <w:t>OF TAX</w:t>
      </w:r>
      <w:r>
        <w:rPr>
          <w:color w:val="231F20"/>
          <w:spacing w:val="-1"/>
          <w:w w:val="105"/>
        </w:rPr>
        <w:t xml:space="preserve"> RATE </w:t>
      </w:r>
      <w:r>
        <w:rPr>
          <w:color w:val="231F20"/>
          <w:w w:val="105"/>
        </w:rPr>
        <w:t>PROVIDED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1"/>
          <w:w w:val="105"/>
        </w:rPr>
        <w:t>CONVENTION</w:t>
      </w:r>
    </w:p>
    <w:p w14:paraId="640666DD" w14:textId="77777777" w:rsidR="00AE108A" w:rsidRDefault="009574A7">
      <w:pPr>
        <w:numPr>
          <w:ilvl w:val="0"/>
          <w:numId w:val="3"/>
        </w:numPr>
        <w:tabs>
          <w:tab w:val="left" w:pos="687"/>
        </w:tabs>
        <w:spacing w:before="11"/>
        <w:ind w:left="686" w:hanging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pacing w:val="-1"/>
          <w:w w:val="105"/>
          <w:sz w:val="24"/>
        </w:rPr>
        <w:t>REFUND</w:t>
      </w:r>
    </w:p>
    <w:p w14:paraId="64A5194E" w14:textId="77777777" w:rsidR="00AE108A" w:rsidRDefault="00AE108A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</w:p>
    <w:p w14:paraId="2CC8AA31" w14:textId="77777777" w:rsidR="00AE108A" w:rsidRDefault="009574A7">
      <w:pPr>
        <w:tabs>
          <w:tab w:val="left" w:pos="1440"/>
          <w:tab w:val="left" w:pos="10219"/>
        </w:tabs>
        <w:ind w:lef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pacing w:val="-1"/>
          <w:w w:val="105"/>
          <w:sz w:val="24"/>
        </w:rPr>
        <w:t>Article</w:t>
      </w:r>
      <w:r>
        <w:rPr>
          <w:rFonts w:ascii="Times New Roman"/>
          <w:color w:val="231F20"/>
          <w:spacing w:val="-1"/>
          <w:w w:val="105"/>
          <w:sz w:val="24"/>
          <w:u w:val="single" w:color="221E1F"/>
        </w:rPr>
        <w:tab/>
      </w:r>
      <w:r>
        <w:rPr>
          <w:rFonts w:ascii="Times New Roman"/>
          <w:color w:val="231F20"/>
          <w:w w:val="105"/>
          <w:sz w:val="24"/>
        </w:rPr>
        <w:t>of</w:t>
      </w:r>
      <w:r>
        <w:rPr>
          <w:rFonts w:ascii="Times New Roman"/>
          <w:color w:val="231F20"/>
          <w:spacing w:val="4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the</w:t>
      </w:r>
      <w:r>
        <w:rPr>
          <w:rFonts w:ascii="Times New Roman"/>
          <w:color w:val="231F20"/>
          <w:spacing w:val="5"/>
          <w:w w:val="105"/>
          <w:sz w:val="24"/>
        </w:rPr>
        <w:t xml:space="preserve"> </w:t>
      </w:r>
      <w:r>
        <w:rPr>
          <w:rFonts w:ascii="Times New Roman"/>
          <w:color w:val="231F20"/>
          <w:spacing w:val="-1"/>
          <w:w w:val="105"/>
          <w:sz w:val="24"/>
        </w:rPr>
        <w:t>Convention</w:t>
      </w:r>
      <w:r>
        <w:rPr>
          <w:rFonts w:ascii="Times New Roman"/>
          <w:color w:val="231F20"/>
          <w:spacing w:val="4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for</w:t>
      </w:r>
      <w:r>
        <w:rPr>
          <w:rFonts w:ascii="Times New Roman"/>
          <w:color w:val="231F20"/>
          <w:spacing w:val="5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the</w:t>
      </w:r>
      <w:r>
        <w:rPr>
          <w:rFonts w:ascii="Times New Roman"/>
          <w:color w:val="231F20"/>
          <w:spacing w:val="4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avoidance</w:t>
      </w:r>
      <w:r>
        <w:rPr>
          <w:rFonts w:ascii="Times New Roman"/>
          <w:color w:val="231F20"/>
          <w:spacing w:val="5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of</w:t>
      </w:r>
      <w:r>
        <w:rPr>
          <w:rFonts w:ascii="Times New Roman"/>
          <w:color w:val="231F20"/>
          <w:spacing w:val="4"/>
          <w:w w:val="105"/>
          <w:sz w:val="24"/>
        </w:rPr>
        <w:t xml:space="preserve"> </w:t>
      </w:r>
      <w:r>
        <w:rPr>
          <w:rFonts w:ascii="Times New Roman"/>
          <w:color w:val="231F20"/>
          <w:spacing w:val="-1"/>
          <w:w w:val="105"/>
          <w:sz w:val="24"/>
        </w:rPr>
        <w:t>double</w:t>
      </w:r>
      <w:r>
        <w:rPr>
          <w:rFonts w:ascii="Times New Roman"/>
          <w:color w:val="231F20"/>
          <w:spacing w:val="5"/>
          <w:w w:val="105"/>
          <w:sz w:val="24"/>
        </w:rPr>
        <w:t xml:space="preserve"> </w:t>
      </w:r>
      <w:r>
        <w:rPr>
          <w:rFonts w:ascii="Times New Roman"/>
          <w:color w:val="231F20"/>
          <w:w w:val="105"/>
          <w:sz w:val="24"/>
        </w:rPr>
        <w:t>taxation</w:t>
      </w:r>
      <w:r>
        <w:rPr>
          <w:rFonts w:ascii="Times New Roman"/>
          <w:color w:val="231F20"/>
          <w:spacing w:val="4"/>
          <w:w w:val="105"/>
          <w:sz w:val="24"/>
        </w:rPr>
        <w:t xml:space="preserve"> </w:t>
      </w:r>
      <w:r>
        <w:rPr>
          <w:rFonts w:ascii="Times New Roman"/>
          <w:color w:val="231F20"/>
          <w:spacing w:val="-1"/>
          <w:w w:val="105"/>
          <w:sz w:val="24"/>
        </w:rPr>
        <w:t>between</w:t>
      </w:r>
      <w:r>
        <w:rPr>
          <w:rFonts w:ascii="Times New Roman"/>
          <w:color w:val="231F20"/>
          <w:spacing w:val="5"/>
          <w:w w:val="105"/>
          <w:sz w:val="24"/>
        </w:rPr>
        <w:t xml:space="preserve"> </w:t>
      </w:r>
      <w:r>
        <w:rPr>
          <w:rFonts w:ascii="Times New Roman"/>
          <w:color w:val="231F20"/>
          <w:spacing w:val="-1"/>
          <w:w w:val="105"/>
          <w:sz w:val="24"/>
        </w:rPr>
        <w:t>Italy</w:t>
      </w:r>
      <w:r>
        <w:rPr>
          <w:rFonts w:ascii="Times New Roman"/>
          <w:color w:val="231F20"/>
          <w:spacing w:val="4"/>
          <w:w w:val="105"/>
          <w:sz w:val="24"/>
        </w:rPr>
        <w:t xml:space="preserve"> </w:t>
      </w:r>
      <w:r>
        <w:rPr>
          <w:rFonts w:ascii="Times New Roman"/>
          <w:color w:val="231F20"/>
          <w:spacing w:val="-1"/>
          <w:w w:val="105"/>
          <w:sz w:val="24"/>
        </w:rPr>
        <w:t>and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</w:p>
    <w:p w14:paraId="2935E003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DF8E23" w14:textId="77777777" w:rsidR="00AE108A" w:rsidRDefault="00AE108A">
      <w:pPr>
        <w:spacing w:before="2"/>
        <w:rPr>
          <w:rFonts w:ascii="Times New Roman" w:eastAsia="Times New Roman" w:hAnsi="Times New Roman" w:cs="Times New Roman"/>
        </w:rPr>
      </w:pPr>
    </w:p>
    <w:p w14:paraId="255C8D4A" w14:textId="77777777" w:rsidR="00AE108A" w:rsidRDefault="009574A7">
      <w:pPr>
        <w:pStyle w:val="Corpotesto"/>
        <w:spacing w:before="77"/>
        <w:rPr>
          <w:rFonts w:cs="Times New Roman"/>
        </w:rPr>
      </w:pP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ALIAN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spacing w:val="1"/>
          <w:w w:val="110"/>
        </w:rPr>
        <w:t>PAYER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1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1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"/>
          <w:w w:val="110"/>
        </w:rPr>
        <w:t>NCOME</w:t>
      </w:r>
    </w:p>
    <w:p w14:paraId="6AA508AD" w14:textId="77777777" w:rsidR="00AE108A" w:rsidRDefault="00AE108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2088"/>
        <w:gridCol w:w="7765"/>
      </w:tblGrid>
      <w:tr w:rsidR="00AE108A" w14:paraId="55046ACB" w14:textId="77777777">
        <w:trPr>
          <w:trHeight w:hRule="exact" w:val="758"/>
        </w:trPr>
        <w:tc>
          <w:tcPr>
            <w:tcW w:w="20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4AC8E9" w14:textId="77777777" w:rsidR="00AE108A" w:rsidRDefault="009574A7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>Person</w:t>
            </w:r>
          </w:p>
        </w:tc>
        <w:tc>
          <w:tcPr>
            <w:tcW w:w="77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0A7A58" w14:textId="6CC156F1" w:rsidR="00AE108A" w:rsidRDefault="004B7C15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>UNIVERSITA</w:t>
            </w: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>’</w:t>
            </w: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 xml:space="preserve"> DEGLI STUDI DI MILANO</w:t>
            </w:r>
          </w:p>
        </w:tc>
      </w:tr>
      <w:tr w:rsidR="00AE108A" w14:paraId="5A386732" w14:textId="77777777">
        <w:trPr>
          <w:trHeight w:hRule="exact" w:val="384"/>
        </w:trPr>
        <w:tc>
          <w:tcPr>
            <w:tcW w:w="20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81CC02" w14:textId="77777777" w:rsidR="00AE108A" w:rsidRDefault="009574A7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w w:val="110"/>
                <w:sz w:val="21"/>
              </w:rPr>
              <w:t>Italian</w:t>
            </w:r>
            <w:r>
              <w:rPr>
                <w:rFonts w:ascii="Times New Roman"/>
                <w:color w:val="231F20"/>
                <w:spacing w:val="19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w w:val="110"/>
                <w:sz w:val="21"/>
              </w:rPr>
              <w:t>TI</w:t>
            </w: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>N</w:t>
            </w:r>
          </w:p>
        </w:tc>
        <w:tc>
          <w:tcPr>
            <w:tcW w:w="77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7C2F88" w14:textId="309E8249" w:rsidR="00AE108A" w:rsidRDefault="004B7C15">
            <w:r w:rsidRPr="004B7C15">
              <w:t>80012650158</w:t>
            </w:r>
          </w:p>
        </w:tc>
      </w:tr>
      <w:tr w:rsidR="00AE108A" w14:paraId="52994E5A" w14:textId="77777777">
        <w:trPr>
          <w:trHeight w:hRule="exact" w:val="753"/>
        </w:trPr>
        <w:tc>
          <w:tcPr>
            <w:tcW w:w="20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DBCD7E" w14:textId="77777777" w:rsidR="00AE108A" w:rsidRDefault="009574A7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spacing w:val="1"/>
                <w:w w:val="105"/>
                <w:sz w:val="21"/>
              </w:rPr>
              <w:t>Resi</w:t>
            </w:r>
            <w:r>
              <w:rPr>
                <w:rFonts w:ascii="Times New Roman"/>
                <w:color w:val="231F20"/>
                <w:w w:val="105"/>
                <w:sz w:val="21"/>
              </w:rPr>
              <w:t>dence</w:t>
            </w:r>
          </w:p>
        </w:tc>
        <w:tc>
          <w:tcPr>
            <w:tcW w:w="77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673CEE" w14:textId="6E9B5AA6" w:rsidR="00AE108A" w:rsidRDefault="004B7C15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7C15">
              <w:rPr>
                <w:rFonts w:ascii="Times New Roman"/>
                <w:color w:val="231F20"/>
                <w:w w:val="110"/>
                <w:sz w:val="21"/>
              </w:rPr>
              <w:t>VIA FESTA DEL PERDONO, 7 MILANO</w:t>
            </w:r>
          </w:p>
        </w:tc>
      </w:tr>
    </w:tbl>
    <w:p w14:paraId="5E5FAF01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C9B12D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9ECFD5" w14:textId="77777777" w:rsidR="00AE108A" w:rsidRDefault="00AE108A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7A97F8F7" w14:textId="77777777" w:rsidR="00AE108A" w:rsidRDefault="009574A7">
      <w:pPr>
        <w:pStyle w:val="Corpotesto"/>
        <w:tabs>
          <w:tab w:val="left" w:pos="9134"/>
        </w:tabs>
        <w:spacing w:before="82"/>
        <w:rPr>
          <w:rFonts w:cs="Times New Roman"/>
        </w:rPr>
      </w:pPr>
      <w:r>
        <w:rPr>
          <w:color w:val="231F20"/>
          <w:spacing w:val="1"/>
          <w:w w:val="110"/>
        </w:rPr>
        <w:t>DESCRI</w:t>
      </w:r>
      <w:r>
        <w:rPr>
          <w:color w:val="231F20"/>
          <w:w w:val="110"/>
        </w:rPr>
        <w:t>PTI</w:t>
      </w:r>
      <w:r>
        <w:rPr>
          <w:color w:val="231F20"/>
          <w:spacing w:val="1"/>
          <w:w w:val="110"/>
        </w:rPr>
        <w:t>ON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1"/>
          <w:w w:val="110"/>
        </w:rPr>
        <w:t>OF</w:t>
      </w:r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>THE</w:t>
      </w:r>
      <w:r>
        <w:rPr>
          <w:color w:val="231F20"/>
          <w:w w:val="110"/>
        </w:rPr>
        <w:t xml:space="preserve"> I</w:t>
      </w:r>
      <w:r>
        <w:rPr>
          <w:color w:val="231F20"/>
          <w:spacing w:val="1"/>
          <w:w w:val="110"/>
        </w:rPr>
        <w:t>NCOME</w:t>
      </w:r>
      <w:r>
        <w:rPr>
          <w:color w:val="231F20"/>
          <w:w w:val="110"/>
        </w:rPr>
        <w:t xml:space="preserve"> RECEI</w:t>
      </w:r>
      <w:r>
        <w:rPr>
          <w:color w:val="231F20"/>
          <w:spacing w:val="1"/>
          <w:w w:val="110"/>
        </w:rPr>
        <w:t>VED</w:t>
      </w:r>
      <w:r>
        <w:rPr>
          <w:color w:val="231F20"/>
          <w:spacing w:val="1"/>
          <w:w w:val="110"/>
          <w:position w:val="10"/>
          <w:sz w:val="14"/>
        </w:rPr>
        <w:t>1</w:t>
      </w:r>
      <w:r>
        <w:rPr>
          <w:color w:val="231F20"/>
          <w:w w:val="110"/>
        </w:rPr>
        <w:t>: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3370CB9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EFEBBF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33F6B9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8CE61C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47DEA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F4744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9D9EB2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DDE5D6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C7250C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E52330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83BC82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E3996C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81A80B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85F5F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FB440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2E068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E7B181" w14:textId="77777777" w:rsidR="00AE108A" w:rsidRDefault="00AE108A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3B914C6C" w14:textId="0FB6B98E" w:rsidR="00AE108A" w:rsidRDefault="004B7C15">
      <w:pPr>
        <w:pStyle w:val="Titolo1"/>
        <w:spacing w:before="69"/>
        <w:ind w:right="256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D5574F4" wp14:editId="26F7E91D">
                <wp:simplePos x="0" y="0"/>
                <wp:positionH relativeFrom="page">
                  <wp:posOffset>557530</wp:posOffset>
                </wp:positionH>
                <wp:positionV relativeFrom="paragraph">
                  <wp:posOffset>-2298065</wp:posOffset>
                </wp:positionV>
                <wp:extent cx="6268085" cy="2534285"/>
                <wp:effectExtent l="0" t="1905" r="381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7"/>
                              <w:gridCol w:w="1896"/>
                              <w:gridCol w:w="1646"/>
                              <w:gridCol w:w="1637"/>
                              <w:gridCol w:w="1641"/>
                              <w:gridCol w:w="1646"/>
                            </w:tblGrid>
                            <w:tr w:rsidR="00AE108A" w14:paraId="10926D0E" w14:textId="77777777">
                              <w:trPr>
                                <w:trHeight w:hRule="exact" w:val="1152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EB8D88A" w14:textId="77777777" w:rsidR="00AE108A" w:rsidRDefault="009574A7">
                                  <w:pPr>
                                    <w:pStyle w:val="TableParagraph"/>
                                    <w:spacing w:before="4" w:line="252" w:lineRule="auto"/>
                                    <w:ind w:left="104" w:right="513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Paym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2"/>
                                      <w:w w:val="1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4580AC3" w14:textId="77777777" w:rsidR="00AE108A" w:rsidRDefault="009574A7">
                                  <w:pPr>
                                    <w:pStyle w:val="TableParagraph"/>
                                    <w:spacing w:before="4" w:line="252" w:lineRule="auto"/>
                                    <w:ind w:left="99" w:right="15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w w:val="10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gross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Italian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8"/>
                                      <w:w w:val="1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0A1B281" w14:textId="77777777" w:rsidR="00AE108A" w:rsidRDefault="009574A7">
                                  <w:pPr>
                                    <w:pStyle w:val="TableParagraph"/>
                                    <w:spacing w:before="4" w:line="252" w:lineRule="auto"/>
                                    <w:ind w:left="104" w:right="167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2"/>
                                      <w:w w:val="1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649ECA2" w14:textId="77777777" w:rsidR="00AE108A" w:rsidRDefault="009574A7">
                                  <w:pPr>
                                    <w:pStyle w:val="TableParagraph"/>
                                    <w:spacing w:before="4" w:line="252" w:lineRule="auto"/>
                                    <w:ind w:left="99" w:right="285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"/>
                                      <w:w w:val="11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plicabl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according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2"/>
                                      <w:w w:val="1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Convention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D07E0A9" w14:textId="77777777" w:rsidR="00AE108A" w:rsidRDefault="009574A7">
                                  <w:pPr>
                                    <w:pStyle w:val="TableParagraph"/>
                                    <w:spacing w:before="4" w:line="252" w:lineRule="auto"/>
                                    <w:ind w:left="104" w:right="290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2"/>
                                      <w:w w:val="1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due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2429D1E" w14:textId="77777777" w:rsidR="00AE108A" w:rsidRDefault="009574A7">
                                  <w:pPr>
                                    <w:pStyle w:val="TableParagraph"/>
                                    <w:spacing w:before="4" w:line="252" w:lineRule="auto"/>
                                    <w:ind w:left="104" w:right="63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 xml:space="preserve">Requested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refund</w:t>
                                  </w:r>
                                </w:p>
                              </w:tc>
                            </w:tr>
                            <w:tr w:rsidR="00AE108A" w14:paraId="4BDA844C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C6E6DCD" w14:textId="77777777" w:rsidR="00AE108A" w:rsidRDefault="00AE108A"/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137748C3" w14:textId="737DFAC5" w:rsidR="00AE108A" w:rsidRDefault="004B7C15">
                                  <w:r>
                                    <w:t>€ 4.198,00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22F1AE8" w14:textId="100545AD" w:rsidR="00AE108A" w:rsidRDefault="004B7C15">
                                  <w:r>
                                    <w:t>€ 0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4282DB8" w14:textId="4566DD32" w:rsidR="00AE108A" w:rsidRDefault="004B7C15">
                                  <w: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46EB3D9" w14:textId="421A6A63" w:rsidR="00AE108A" w:rsidRDefault="004B7C15">
                                  <w:r>
                                    <w:t>€ 0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5F67B07" w14:textId="77777777" w:rsidR="00AE108A" w:rsidRDefault="00AE108A"/>
                              </w:tc>
                            </w:tr>
                            <w:tr w:rsidR="00AE108A" w14:paraId="1001A9FB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19123FC3" w14:textId="77777777" w:rsidR="00AE108A" w:rsidRDefault="00AE108A"/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C24E1BF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DF54848" w14:textId="77777777" w:rsidR="00AE108A" w:rsidRDefault="00AE108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5E2E194" w14:textId="77777777" w:rsidR="00AE108A" w:rsidRDefault="00AE108A"/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0BF4A211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2FA1B9A" w14:textId="77777777" w:rsidR="00AE108A" w:rsidRDefault="00AE108A"/>
                              </w:tc>
                            </w:tr>
                            <w:tr w:rsidR="00AE108A" w14:paraId="30782532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AE2BD27" w14:textId="77777777" w:rsidR="00AE108A" w:rsidRDefault="00AE108A"/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77F5922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B8B50A2" w14:textId="77777777" w:rsidR="00AE108A" w:rsidRDefault="00AE108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AA1242E" w14:textId="77777777" w:rsidR="00AE108A" w:rsidRDefault="00AE108A"/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2F5BD92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876611B" w14:textId="77777777" w:rsidR="00AE108A" w:rsidRDefault="00AE108A"/>
                              </w:tc>
                            </w:tr>
                            <w:tr w:rsidR="00AE108A" w14:paraId="47913669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0C37C795" w14:textId="77777777" w:rsidR="00AE108A" w:rsidRDefault="00AE108A"/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2F05F7E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A8C3FBC" w14:textId="77777777" w:rsidR="00AE108A" w:rsidRDefault="00AE108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175FCC5" w14:textId="77777777" w:rsidR="00AE108A" w:rsidRDefault="00AE108A"/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66ED381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4B4CFB6" w14:textId="77777777" w:rsidR="00AE108A" w:rsidRDefault="00AE108A"/>
                              </w:tc>
                            </w:tr>
                            <w:tr w:rsidR="00AE108A" w14:paraId="382EE522" w14:textId="7777777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207" w:type="dxa"/>
                                  <w:gridSpan w:val="5"/>
                                  <w:tcBorders>
                                    <w:top w:val="single" w:sz="5" w:space="0" w:color="231F20"/>
                                    <w:left w:val="nil"/>
                                    <w:bottom w:val="nil"/>
                                    <w:right w:val="single" w:sz="5" w:space="0" w:color="231F20"/>
                                  </w:tcBorders>
                                </w:tcPr>
                                <w:p w14:paraId="28E123F3" w14:textId="77777777" w:rsidR="00AE108A" w:rsidRDefault="00AE108A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02CF7E5" w14:textId="77777777" w:rsidR="00AE108A" w:rsidRDefault="00AE108A"/>
                              </w:tc>
                            </w:tr>
                          </w:tbl>
                          <w:p w14:paraId="7A191420" w14:textId="77777777" w:rsidR="00AE108A" w:rsidRDefault="00AE1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74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.9pt;margin-top:-180.95pt;width:493.55pt;height:199.5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CX6QEAALcDAAAOAAAAZHJzL2Uyb0RvYy54bWysU8Fu2zAMvQ/YPwi6L06yNciMOEXXosOA&#10;bh3Q7gNoWbaF2aJGKbGzrx8lJ2m33YpeBIoiHx8fqc3l2Hdir8kbtIVczOZSaKuwMrYp5I/H23dr&#10;KXwAW0GHVhfyoL283L59sxlcrpfYYldpEgxifT64QrYhuDzLvGp1D36GTlt+rJF6CHylJqsIBkbv&#10;u2w5n6+yAalyhEp7z96b6VFuE35daxXu69rrILpCMreQTkpnGc9su4G8IXCtUUca8AIWPRjLRc9Q&#10;NxBA7Mj8B9UbReixDjOFfYZ1bZROPXA3i/k/3Ty04HTqhcXx7iyTfz1Y9W3/nYSpCvlRCgs9j+hR&#10;j0F8wlGsozqD8zkHPTgOCyO7ecqpU+/uUP30wuJ1C7bRV0Q4tBoqZreImdmz1AnHR5By+IoVl4Fd&#10;wAQ01tRH6VgMweg8pcN5MpGKYudquVrP1xdSKH5bXrz/sORLrAH5Kd2RD5819iIahSQefYKH/Z0P&#10;U+gpJFazeGu6jv2Qd/YvB2NGT6IfGU/cw1iOHB17KrE6cCOE0zbx9rPRIv2WYuBNKqT/tQPSUnRf&#10;LIsR1+5k0MkoTwZYxamFDFJM5nWY1nPnyDQtI09yW7xiwWqTWnliceTJ25HEOG5yXL/n9xT19N+2&#10;fwAAAP//AwBQSwMEFAAGAAgAAAAhAFbVlSDhAAAACwEAAA8AAABkcnMvZG93bnJldi54bWxMj8FO&#10;wzAQRO9I/IO1SNxauy1K2pBNVSE4ISHScODoxG5iNV6H2G3D3+Oeym1HO5p5k28n27OzHr1xhLCY&#10;C2CaGqcMtQhf1dtsDcwHSUr2jjTCr/awLe7vcpkpd6FSn/ehZTGEfCYRuhCGjHPfdNpKP3eDpvg7&#10;uNHKEOXYcjXKSwy3PV8KkXArDcWGTg76pdPNcX+yCLtvKl/Nz0f9WR5KU1UbQe/JEfHxYdo9Awt6&#10;CjczXPEjOhSRqXYnUp71COs0kgeE2SpZbIBdHSJ9ileNsEqXwIuc/99Q/AEAAP//AwBQSwECLQAU&#10;AAYACAAAACEAtoM4kv4AAADhAQAAEwAAAAAAAAAAAAAAAAAAAAAAW0NvbnRlbnRfVHlwZXNdLnht&#10;bFBLAQItABQABgAIAAAAIQA4/SH/1gAAAJQBAAALAAAAAAAAAAAAAAAAAC8BAABfcmVscy8ucmVs&#10;c1BLAQItABQABgAIAAAAIQBjkcCX6QEAALcDAAAOAAAAAAAAAAAAAAAAAC4CAABkcnMvZTJvRG9j&#10;LnhtbFBLAQItABQABgAIAAAAIQBW1ZUg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7"/>
                        <w:gridCol w:w="1896"/>
                        <w:gridCol w:w="1646"/>
                        <w:gridCol w:w="1637"/>
                        <w:gridCol w:w="1641"/>
                        <w:gridCol w:w="1646"/>
                      </w:tblGrid>
                      <w:tr w:rsidR="00AE108A" w14:paraId="10926D0E" w14:textId="77777777">
                        <w:trPr>
                          <w:trHeight w:hRule="exact" w:val="1152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EB8D88A" w14:textId="77777777" w:rsidR="00AE108A" w:rsidRDefault="009574A7">
                            <w:pPr>
                              <w:pStyle w:val="TableParagraph"/>
                              <w:spacing w:before="4" w:line="252" w:lineRule="auto"/>
                              <w:ind w:left="104" w:right="51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Paym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  <w:w w:val="1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4580AC3" w14:textId="77777777" w:rsidR="00AE108A" w:rsidRDefault="009574A7">
                            <w:pPr>
                              <w:pStyle w:val="TableParagraph"/>
                              <w:spacing w:before="4" w:line="252" w:lineRule="auto"/>
                              <w:ind w:left="99" w:right="15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ount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income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w w:val="10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gross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Italian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8"/>
                                <w:w w:val="1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0A1B281" w14:textId="77777777" w:rsidR="00AE108A" w:rsidRDefault="009574A7">
                            <w:pPr>
                              <w:pStyle w:val="TableParagraph"/>
                              <w:spacing w:before="4" w:line="252" w:lineRule="auto"/>
                              <w:ind w:left="104" w:right="167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ount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  <w:w w:val="1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tax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649ECA2" w14:textId="77777777" w:rsidR="00AE108A" w:rsidRDefault="009574A7">
                            <w:pPr>
                              <w:pStyle w:val="TableParagraph"/>
                              <w:spacing w:before="4" w:line="252" w:lineRule="auto"/>
                              <w:ind w:left="99" w:right="28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11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plicabl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tax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rate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according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  <w:w w:val="1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Convention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D07E0A9" w14:textId="77777777" w:rsidR="00AE108A" w:rsidRDefault="009574A7">
                            <w:pPr>
                              <w:pStyle w:val="TableParagraph"/>
                              <w:spacing w:before="4" w:line="252" w:lineRule="auto"/>
                              <w:ind w:left="104" w:right="290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ount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  <w:w w:val="1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tax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due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2429D1E" w14:textId="77777777" w:rsidR="00AE108A" w:rsidRDefault="009574A7">
                            <w:pPr>
                              <w:pStyle w:val="TableParagraph"/>
                              <w:spacing w:before="4" w:line="252" w:lineRule="auto"/>
                              <w:ind w:left="104" w:right="63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 xml:space="preserve">Requested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refund</w:t>
                            </w:r>
                          </w:p>
                        </w:tc>
                      </w:tr>
                      <w:tr w:rsidR="00AE108A" w14:paraId="4BDA844C" w14:textId="77777777">
                        <w:trPr>
                          <w:trHeight w:hRule="exact" w:val="562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C6E6DCD" w14:textId="77777777" w:rsidR="00AE108A" w:rsidRDefault="00AE108A"/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137748C3" w14:textId="737DFAC5" w:rsidR="00AE108A" w:rsidRDefault="004B7C15">
                            <w:r>
                              <w:t>€ 4.198,00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22F1AE8" w14:textId="100545AD" w:rsidR="00AE108A" w:rsidRDefault="004B7C15">
                            <w:r>
                              <w:t>€ 0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4282DB8" w14:textId="4566DD32" w:rsidR="00AE108A" w:rsidRDefault="004B7C15">
                            <w:r>
                              <w:t>30%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46EB3D9" w14:textId="421A6A63" w:rsidR="00AE108A" w:rsidRDefault="004B7C15">
                            <w:r>
                              <w:t>€ 0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5F67B07" w14:textId="77777777" w:rsidR="00AE108A" w:rsidRDefault="00AE108A"/>
                        </w:tc>
                      </w:tr>
                      <w:tr w:rsidR="00AE108A" w14:paraId="1001A9FB" w14:textId="77777777">
                        <w:trPr>
                          <w:trHeight w:hRule="exact" w:val="566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19123FC3" w14:textId="77777777" w:rsidR="00AE108A" w:rsidRDefault="00AE108A"/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C24E1BF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DF54848" w14:textId="77777777" w:rsidR="00AE108A" w:rsidRDefault="00AE108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5E2E194" w14:textId="77777777" w:rsidR="00AE108A" w:rsidRDefault="00AE108A"/>
                        </w:tc>
                        <w:tc>
                          <w:tcPr>
                            <w:tcW w:w="164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0BF4A211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2FA1B9A" w14:textId="77777777" w:rsidR="00AE108A" w:rsidRDefault="00AE108A"/>
                        </w:tc>
                      </w:tr>
                      <w:tr w:rsidR="00AE108A" w14:paraId="30782532" w14:textId="77777777">
                        <w:trPr>
                          <w:trHeight w:hRule="exact" w:val="562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AE2BD27" w14:textId="77777777" w:rsidR="00AE108A" w:rsidRDefault="00AE108A"/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77F5922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B8B50A2" w14:textId="77777777" w:rsidR="00AE108A" w:rsidRDefault="00AE108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AA1242E" w14:textId="77777777" w:rsidR="00AE108A" w:rsidRDefault="00AE108A"/>
                        </w:tc>
                        <w:tc>
                          <w:tcPr>
                            <w:tcW w:w="164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2F5BD92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876611B" w14:textId="77777777" w:rsidR="00AE108A" w:rsidRDefault="00AE108A"/>
                        </w:tc>
                      </w:tr>
                      <w:tr w:rsidR="00AE108A" w14:paraId="47913669" w14:textId="77777777">
                        <w:trPr>
                          <w:trHeight w:hRule="exact" w:val="566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0C37C795" w14:textId="77777777" w:rsidR="00AE108A" w:rsidRDefault="00AE108A"/>
                        </w:tc>
                        <w:tc>
                          <w:tcPr>
                            <w:tcW w:w="189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2F05F7E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A8C3FBC" w14:textId="77777777" w:rsidR="00AE108A" w:rsidRDefault="00AE108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175FCC5" w14:textId="77777777" w:rsidR="00AE108A" w:rsidRDefault="00AE108A"/>
                        </w:tc>
                        <w:tc>
                          <w:tcPr>
                            <w:tcW w:w="164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66ED381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4B4CFB6" w14:textId="77777777" w:rsidR="00AE108A" w:rsidRDefault="00AE108A"/>
                        </w:tc>
                      </w:tr>
                      <w:tr w:rsidR="00AE108A" w14:paraId="382EE522" w14:textId="77777777">
                        <w:trPr>
                          <w:trHeight w:hRule="exact" w:val="571"/>
                        </w:trPr>
                        <w:tc>
                          <w:tcPr>
                            <w:tcW w:w="8207" w:type="dxa"/>
                            <w:gridSpan w:val="5"/>
                            <w:tcBorders>
                              <w:top w:val="single" w:sz="5" w:space="0" w:color="231F20"/>
                              <w:left w:val="nil"/>
                              <w:bottom w:val="nil"/>
                              <w:right w:val="single" w:sz="5" w:space="0" w:color="231F20"/>
                            </w:tcBorders>
                          </w:tcPr>
                          <w:p w14:paraId="28E123F3" w14:textId="77777777" w:rsidR="00AE108A" w:rsidRDefault="00AE108A"/>
                        </w:tc>
                        <w:tc>
                          <w:tcPr>
                            <w:tcW w:w="1646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02CF7E5" w14:textId="77777777" w:rsidR="00AE108A" w:rsidRDefault="00AE108A"/>
                        </w:tc>
                      </w:tr>
                    </w:tbl>
                    <w:p w14:paraId="7A191420" w14:textId="77777777" w:rsidR="00AE108A" w:rsidRDefault="00AE108A"/>
                  </w:txbxContent>
                </v:textbox>
                <w10:wrap anchorx="page"/>
              </v:shape>
            </w:pict>
          </mc:Fallback>
        </mc:AlternateContent>
      </w:r>
      <w:r w:rsidR="009574A7">
        <w:rPr>
          <w:color w:val="231F20"/>
          <w:w w:val="105"/>
        </w:rPr>
        <w:t>TOTAL</w:t>
      </w:r>
    </w:p>
    <w:p w14:paraId="502DABAB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1F9033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EB962B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ECDED2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2CD7C3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E1388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00B04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384A6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14B93B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12FFF8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F2D0BE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3EE869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66C064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EF714D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DA80EC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90B195" w14:textId="77777777" w:rsidR="00AE108A" w:rsidRDefault="00AE108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9F95E6C" w14:textId="4AB71C16" w:rsidR="00AE108A" w:rsidRDefault="004B7C15">
      <w:pPr>
        <w:spacing w:line="20" w:lineRule="atLeast"/>
        <w:ind w:left="3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7495D4" wp14:editId="70676C6A">
                <wp:extent cx="1838960" cy="10795"/>
                <wp:effectExtent l="6985" t="635" r="1905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0795"/>
                          <a:chOff x="0" y="0"/>
                          <a:chExt cx="2896" cy="17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8AD0E" id="Group 5" o:spid="_x0000_s1026" style="width:144.8pt;height:.85pt;mso-position-horizontal-relative:char;mso-position-vertical-relative:line" coordsize="28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lJQMAAOkHAAAOAAAAZHJzL2Uyb0RvYy54bWy0Vclu2zAQvRfoPxA8tki0xLEdIXJQJHFQ&#10;IG0DxP0AmqIWVCJZkracfn2HixzZaVAgRS/CUDOceW82Xl7tuhZtmdKN4DlOTmOMGKeiaHiV4++r&#10;5ckcI20IL0grOMvxE9P4avH+3WUvM5aKWrQFUwiccJ31Mse1MTKLIk1r1hF9KiTjoCyF6oiBo6qi&#10;QpEevHdtlMbxNOqFKqQSlGkNf2+8Ei+c/7Jk1HwrS80ManMM2Iz7Kvdd22+0uCRZpYisGxpgkDeg&#10;6EjDIeje1Q0xBG1U88JV11AltCjNKRVdJMqyocxxADZJfMTmTomNdFyqrK/kPk2Q2qM8vdkt/bp9&#10;UKgpcjzFiJMOSuSionObml5WGVjcKfkoH5TnB+K9oD80qKNjvT1X3hit+y+iAHdkY4RLza5UnXUB&#10;pNHOVeBpXwG2M4jCz2R+Nr+YQqEo6JJ4duFgkIzWUMYXt2h9G+6lcCtcmlngEcl8OAcxQPJ83GFP&#10;LZCfHZKf/m/yMBVAcO7bbyCfzueBeeoVe9YH5mPWBxdeJQ2jpZ+7R/9b9zzWRDLXlNr2RkggIPTd&#10;s1SM2XFFrg69dEZD9+hx64w01kxDh/21aQ4S8Ure9mmAttloc8eEazuyvdfGj3sBkmvmIoBeQd7L&#10;roXJ/3iCYjRHoTLV3iAZDD5EaBWjHrliBXeDl3Qwcl7A4g+OzgYb6ygdOQLY1QCM1ANWuuMBLEiI&#10;2K0au2mSQtt5WAGwYYzAAxhZYq/YQuxjW38nhFCwLo8XpcIIFuXaN6QkxiKzIayI+hy7PNgfndiy&#10;lXAqczSpEORZ2/Kxle/5ESqvhhs2gBvkfVCLdVRQLpZN27oStNxCSeJJMnHJ0aJtCqu1cLSq1tet&#10;QlsCb0B6lixTt/bB24EZ7FpeOG81I8VtkA1pWi+DfQvJhYXie9WuEJ2tRfEEfauEf1ngJQShFuoX&#10;Rj28KjnWPzdEMYzazxwG7yKZTOwz5A6T8xlAQWqsWY81hFNwlWODofJWvDb+6dpI1VQ1REocXS4+&#10;wZItG9veDp9HFQ4w+04KqznI8J6AdPBgjc/O6vmFXvwGAAD//wMAUEsDBBQABgAIAAAAIQCvieXJ&#10;2wAAAAMBAAAPAAAAZHJzL2Rvd25yZXYueG1sTI9BS8NAEIXvgv9hGcGb3aRibWM2pRT1VIS2gvQ2&#10;TaZJaHY2ZLdJ+u8dvejlwfAe732TLkfbqJ46Xzs2EE8iUMS5K2ouDXzu3x7moHxALrBxTAau5GGZ&#10;3d6kmBRu4C31u1AqKWGfoIEqhDbR2ucVWfQT1xKLd3KdxSBnV+qiw0HKbaOnUTTTFmuWhQpbWleU&#10;n3cXa+B9wGH1GL/2m/NpfT3snz6+NjEZc383rl5ABRrDXxh+8AUdMmE6ugsXXjUG5JHwq+JN54sZ&#10;qKOEnkFnqf7Pnn0DAAD//wMAUEsBAi0AFAAGAAgAAAAhALaDOJL+AAAA4QEAABMAAAAAAAAAAAAA&#10;AAAAAAAAAFtDb250ZW50X1R5cGVzXS54bWxQSwECLQAUAAYACAAAACEAOP0h/9YAAACUAQAACwAA&#10;AAAAAAAAAAAAAAAvAQAAX3JlbHMvLnJlbHNQSwECLQAUAAYACAAAACEA5paB5SUDAADpBwAADgAA&#10;AAAAAAAAAAAAAAAuAgAAZHJzL2Uyb0RvYy54bWxQSwECLQAUAAYACAAAACEAr4nlydsAAAADAQAA&#10;DwAAAAAAAAAAAAAAAAB/BQAAZHJzL2Rvd25yZXYueG1sUEsFBgAAAAAEAAQA8wAAAIcGAAAAAA==&#10;">
                <v:group id="Group 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3uvgAAANoAAAAPAAAAZHJzL2Rvd25yZXYueG1sRE9Ni8Iw&#10;EL0v+B/CCN7W1BVEukYRQRDFg9WD3oZmtuluMylJ1tZ/bw6Cx8f7Xqx624g7+VA7VjAZZyCIS6dr&#10;rhRcztvPOYgQkTU2jknBgwKsloOPBebadXyiexErkUI45KjAxNjmUobSkMUwdi1x4n6ctxgT9JXU&#10;HrsUbhv5lWUzabHm1GCwpY2h8q/4twqmobh2N0/6uM3MgX+7GbPfKzUa9utvEJH6+Ba/3DutIG1N&#10;V9INkMsnAAAA//8DAFBLAQItABQABgAIAAAAIQDb4fbL7gAAAIUBAAATAAAAAAAAAAAAAAAAAAAA&#10;AABbQ29udGVudF9UeXBlc10ueG1sUEsBAi0AFAAGAAgAAAAhAFr0LFu/AAAAFQEAAAsAAAAAAAAA&#10;AAAAAAAAHwEAAF9yZWxzLy5yZWxzUEsBAi0AFAAGAAgAAAAhAMygfe6+AAAA2gAAAA8AAAAAAAAA&#10;AAAAAAAABwIAAGRycy9kb3ducmV2LnhtbFBLBQYAAAAAAwADALcAAADyAgAAAAA=&#10;" path="m,l2880,e" filled="f" strokecolor="#231f20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EA81F0A" w14:textId="77777777" w:rsidR="00AE108A" w:rsidRDefault="009574A7">
      <w:pPr>
        <w:spacing w:before="58"/>
        <w:ind w:left="3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31F20"/>
          <w:position w:val="9"/>
          <w:sz w:val="13"/>
        </w:rPr>
        <w:t>1</w:t>
      </w:r>
      <w:r>
        <w:rPr>
          <w:rFonts w:ascii="Times New Roman"/>
          <w:color w:val="231F20"/>
          <w:spacing w:val="31"/>
          <w:position w:val="9"/>
          <w:sz w:val="13"/>
        </w:rPr>
        <w:t xml:space="preserve"> </w:t>
      </w:r>
      <w:r>
        <w:rPr>
          <w:rFonts w:ascii="Times New Roman"/>
          <w:color w:val="231F20"/>
          <w:sz w:val="19"/>
        </w:rPr>
        <w:t>Please</w:t>
      </w:r>
      <w:r>
        <w:rPr>
          <w:rFonts w:ascii="Times New Roman"/>
          <w:color w:val="231F20"/>
          <w:spacing w:val="19"/>
          <w:sz w:val="19"/>
        </w:rPr>
        <w:t xml:space="preserve"> </w:t>
      </w:r>
      <w:r>
        <w:rPr>
          <w:rFonts w:ascii="Times New Roman"/>
          <w:color w:val="231F20"/>
          <w:sz w:val="19"/>
        </w:rPr>
        <w:t>specify</w:t>
      </w:r>
      <w:r>
        <w:rPr>
          <w:rFonts w:ascii="Times New Roman"/>
          <w:color w:val="231F20"/>
          <w:spacing w:val="19"/>
          <w:sz w:val="19"/>
        </w:rPr>
        <w:t xml:space="preserve"> </w:t>
      </w:r>
      <w:r>
        <w:rPr>
          <w:rFonts w:ascii="Times New Roman"/>
          <w:color w:val="231F20"/>
          <w:sz w:val="19"/>
        </w:rPr>
        <w:t>the</w:t>
      </w:r>
      <w:r>
        <w:rPr>
          <w:rFonts w:ascii="Times New Roman"/>
          <w:color w:val="231F20"/>
          <w:spacing w:val="17"/>
          <w:sz w:val="19"/>
        </w:rPr>
        <w:t xml:space="preserve"> </w:t>
      </w:r>
      <w:r>
        <w:rPr>
          <w:rFonts w:ascii="Times New Roman"/>
          <w:color w:val="231F20"/>
          <w:sz w:val="19"/>
        </w:rPr>
        <w:t>category</w:t>
      </w:r>
      <w:r>
        <w:rPr>
          <w:rFonts w:ascii="Times New Roman"/>
          <w:color w:val="231F20"/>
          <w:spacing w:val="18"/>
          <w:sz w:val="19"/>
        </w:rPr>
        <w:t xml:space="preserve"> </w:t>
      </w:r>
      <w:r>
        <w:rPr>
          <w:rFonts w:ascii="Times New Roman"/>
          <w:color w:val="231F20"/>
          <w:sz w:val="19"/>
        </w:rPr>
        <w:t>of</w:t>
      </w:r>
      <w:r>
        <w:rPr>
          <w:rFonts w:ascii="Times New Roman"/>
          <w:color w:val="231F20"/>
          <w:spacing w:val="17"/>
          <w:sz w:val="19"/>
        </w:rPr>
        <w:t xml:space="preserve"> </w:t>
      </w:r>
      <w:r>
        <w:rPr>
          <w:rFonts w:ascii="Times New Roman"/>
          <w:color w:val="231F20"/>
          <w:sz w:val="19"/>
        </w:rPr>
        <w:t>income.</w:t>
      </w:r>
    </w:p>
    <w:p w14:paraId="02BB9941" w14:textId="77777777" w:rsidR="00AE108A" w:rsidRDefault="00AE108A">
      <w:pPr>
        <w:rPr>
          <w:rFonts w:ascii="Times New Roman" w:eastAsia="Times New Roman" w:hAnsi="Times New Roman" w:cs="Times New Roman"/>
          <w:sz w:val="19"/>
          <w:szCs w:val="19"/>
        </w:rPr>
        <w:sectPr w:rsidR="00AE108A">
          <w:headerReference w:type="default" r:id="rId7"/>
          <w:type w:val="continuous"/>
          <w:pgSz w:w="11910" w:h="16840"/>
          <w:pgMar w:top="1340" w:right="880" w:bottom="280" w:left="680" w:header="264" w:footer="720" w:gutter="0"/>
          <w:cols w:space="720"/>
        </w:sectPr>
      </w:pPr>
    </w:p>
    <w:p w14:paraId="71F30530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AF396" w14:textId="77777777" w:rsidR="00AE108A" w:rsidRDefault="00AE108A">
      <w:pPr>
        <w:spacing w:before="2"/>
        <w:rPr>
          <w:rFonts w:ascii="Times New Roman" w:eastAsia="Times New Roman" w:hAnsi="Times New Roman" w:cs="Times New Roman"/>
        </w:rPr>
      </w:pPr>
    </w:p>
    <w:p w14:paraId="0BFF7053" w14:textId="77777777" w:rsidR="00AE108A" w:rsidRDefault="009574A7">
      <w:pPr>
        <w:pStyle w:val="Corpotesto"/>
        <w:ind w:left="202"/>
        <w:jc w:val="center"/>
        <w:rPr>
          <w:rFonts w:cs="Times New Roman"/>
          <w:sz w:val="14"/>
          <w:szCs w:val="14"/>
        </w:rPr>
      </w:pPr>
      <w:r>
        <w:rPr>
          <w:color w:val="231F20"/>
          <w:spacing w:val="1"/>
          <w:w w:val="110"/>
        </w:rPr>
        <w:t>DECLARATION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1"/>
          <w:w w:val="110"/>
        </w:rPr>
        <w:t>OF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1"/>
          <w:w w:val="110"/>
        </w:rPr>
        <w:t>THE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1"/>
          <w:w w:val="110"/>
        </w:rPr>
        <w:t>BENEFIC</w:t>
      </w:r>
      <w:r>
        <w:rPr>
          <w:color w:val="231F20"/>
          <w:w w:val="110"/>
        </w:rPr>
        <w:t>I</w:t>
      </w:r>
      <w:r>
        <w:rPr>
          <w:color w:val="231F20"/>
          <w:spacing w:val="1"/>
          <w:w w:val="110"/>
        </w:rPr>
        <w:t>ARY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1"/>
          <w:w w:val="110"/>
        </w:rPr>
        <w:t>OR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1"/>
          <w:w w:val="110"/>
        </w:rPr>
        <w:t>AUTHORISED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1"/>
          <w:w w:val="110"/>
        </w:rPr>
        <w:t>REPRESENTATIVE</w:t>
      </w:r>
      <w:r>
        <w:rPr>
          <w:color w:val="231F20"/>
          <w:spacing w:val="1"/>
          <w:w w:val="110"/>
          <w:position w:val="10"/>
          <w:sz w:val="14"/>
        </w:rPr>
        <w:t>2</w:t>
      </w:r>
    </w:p>
    <w:p w14:paraId="6184E7C8" w14:textId="77777777" w:rsidR="00AE108A" w:rsidRDefault="00AE108A">
      <w:pPr>
        <w:spacing w:before="9"/>
        <w:rPr>
          <w:rFonts w:ascii="Times New Roman" w:eastAsia="Times New Roman" w:hAnsi="Times New Roman" w:cs="Times New Roman"/>
        </w:rPr>
      </w:pPr>
    </w:p>
    <w:p w14:paraId="42BCD65F" w14:textId="77777777" w:rsidR="00AE108A" w:rsidRDefault="009574A7">
      <w:pPr>
        <w:pStyle w:val="Corpotesto"/>
        <w:tabs>
          <w:tab w:val="left" w:pos="4450"/>
          <w:tab w:val="left" w:pos="10064"/>
        </w:tabs>
        <w:ind w:left="174"/>
        <w:jc w:val="center"/>
      </w:pP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undersigned</w:t>
      </w:r>
      <w:r>
        <w:rPr>
          <w:color w:val="231F20"/>
          <w:u w:val="single" w:color="221E1F"/>
        </w:rPr>
        <w:tab/>
      </w:r>
      <w:r>
        <w:rPr>
          <w:color w:val="231F20"/>
        </w:rPr>
        <w:t>acting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6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178D7DF" w14:textId="77777777" w:rsidR="00AE108A" w:rsidRDefault="00AE108A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3FE6C49" w14:textId="77777777" w:rsidR="00AE108A" w:rsidRDefault="009574A7">
      <w:pPr>
        <w:pStyle w:val="Corpotesto"/>
        <w:spacing w:before="77"/>
        <w:ind w:left="205"/>
        <w:jc w:val="center"/>
        <w:rPr>
          <w:rFonts w:cs="Times New Roman"/>
        </w:rPr>
      </w:pPr>
      <w:r>
        <w:rPr>
          <w:color w:val="231F20"/>
          <w:spacing w:val="1"/>
          <w:w w:val="110"/>
        </w:rPr>
        <w:t>Declares</w:t>
      </w:r>
    </w:p>
    <w:p w14:paraId="028D2A67" w14:textId="77777777" w:rsidR="00AE108A" w:rsidRDefault="00AE108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7CA06AE2" w14:textId="77777777" w:rsidR="00AE108A" w:rsidRDefault="00AE108A">
      <w:pPr>
        <w:rPr>
          <w:rFonts w:ascii="Times New Roman" w:eastAsia="Times New Roman" w:hAnsi="Times New Roman" w:cs="Times New Roman"/>
          <w:sz w:val="16"/>
          <w:szCs w:val="16"/>
        </w:rPr>
        <w:sectPr w:rsidR="00AE108A">
          <w:pgSz w:w="11910" w:h="16840"/>
          <w:pgMar w:top="1340" w:right="880" w:bottom="280" w:left="680" w:header="264" w:footer="0" w:gutter="0"/>
          <w:cols w:space="720"/>
        </w:sectPr>
      </w:pPr>
    </w:p>
    <w:p w14:paraId="31316C85" w14:textId="77777777" w:rsidR="00AE108A" w:rsidRDefault="009574A7">
      <w:pPr>
        <w:pStyle w:val="Corpotesto"/>
        <w:numPr>
          <w:ilvl w:val="0"/>
          <w:numId w:val="2"/>
        </w:numPr>
        <w:tabs>
          <w:tab w:val="left" w:pos="599"/>
          <w:tab w:val="left" w:pos="5507"/>
        </w:tabs>
        <w:spacing w:before="62"/>
      </w:pPr>
      <w:r>
        <w:rPr>
          <w:color w:val="231F20"/>
        </w:rPr>
        <w:t xml:space="preserve">to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reside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/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entity </w:t>
      </w:r>
      <w:r>
        <w:rPr>
          <w:color w:val="231F20"/>
          <w:spacing w:val="20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01D0401" w14:textId="77777777" w:rsidR="00AE108A" w:rsidRDefault="009574A7">
      <w:pPr>
        <w:pStyle w:val="Corpotesto"/>
        <w:tabs>
          <w:tab w:val="left" w:pos="3117"/>
        </w:tabs>
        <w:spacing w:before="77"/>
        <w:ind w:left="83"/>
      </w:pPr>
      <w:r>
        <w:br w:type="column"/>
      </w:r>
      <w:r>
        <w:rPr>
          <w:color w:val="231F20"/>
        </w:rPr>
        <w:t xml:space="preserve">is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resident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20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42F8477" w14:textId="77777777" w:rsidR="00AE108A" w:rsidRDefault="009574A7">
      <w:pPr>
        <w:pStyle w:val="Corpotesto"/>
        <w:spacing w:before="77"/>
        <w:ind w:left="83"/>
      </w:pPr>
      <w:r>
        <w:br w:type="column"/>
      </w:r>
      <w:r>
        <w:rPr>
          <w:color w:val="231F20"/>
        </w:rPr>
        <w:t xml:space="preserve">pursuant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</w:p>
    <w:p w14:paraId="2DF98480" w14:textId="77777777" w:rsidR="00AE108A" w:rsidRDefault="00AE108A">
      <w:pPr>
        <w:sectPr w:rsidR="00AE108A">
          <w:type w:val="continuous"/>
          <w:pgSz w:w="11910" w:h="16840"/>
          <w:pgMar w:top="1340" w:right="880" w:bottom="280" w:left="680" w:header="720" w:footer="720" w:gutter="0"/>
          <w:cols w:num="3" w:space="720" w:equalWidth="0">
            <w:col w:w="5508" w:space="40"/>
            <w:col w:w="3118" w:space="40"/>
            <w:col w:w="1644"/>
          </w:cols>
        </w:sectPr>
      </w:pPr>
    </w:p>
    <w:p w14:paraId="585CEFFA" w14:textId="77777777" w:rsidR="00AE108A" w:rsidRDefault="009574A7">
      <w:pPr>
        <w:pStyle w:val="Corpotesto"/>
        <w:tabs>
          <w:tab w:val="left" w:pos="3551"/>
          <w:tab w:val="left" w:pos="7319"/>
        </w:tabs>
        <w:spacing w:before="12"/>
        <w:ind w:left="598"/>
      </w:pPr>
      <w:r>
        <w:rPr>
          <w:color w:val="231F20"/>
        </w:rPr>
        <w:t>Convention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with</w:t>
      </w:r>
      <w:r>
        <w:rPr>
          <w:color w:val="231F20"/>
          <w:u w:val="single" w:color="221E1F"/>
        </w:rPr>
        <w:tab/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periods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</w:p>
    <w:p w14:paraId="006F1C9F" w14:textId="77777777" w:rsidR="00AE108A" w:rsidRDefault="00AE108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1A9A839" w14:textId="77777777" w:rsidR="00AE108A" w:rsidRDefault="009574A7">
      <w:pPr>
        <w:pStyle w:val="Corpotesto"/>
        <w:numPr>
          <w:ilvl w:val="0"/>
          <w:numId w:val="2"/>
        </w:numPr>
        <w:tabs>
          <w:tab w:val="left" w:pos="599"/>
        </w:tabs>
      </w:pP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entity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beneficial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income;</w:t>
      </w:r>
    </w:p>
    <w:p w14:paraId="24A76FD9" w14:textId="77777777" w:rsidR="00AE108A" w:rsidRDefault="00AE108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67A8E4E" w14:textId="77777777" w:rsidR="00AE108A" w:rsidRDefault="009574A7">
      <w:pPr>
        <w:pStyle w:val="Corpotesto"/>
        <w:numPr>
          <w:ilvl w:val="0"/>
          <w:numId w:val="2"/>
        </w:numPr>
        <w:tabs>
          <w:tab w:val="left" w:pos="599"/>
        </w:tabs>
        <w:spacing w:line="246" w:lineRule="auto"/>
        <w:ind w:right="106"/>
      </w:pP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entity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establishment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Italy</w:t>
      </w:r>
      <w:r>
        <w:rPr>
          <w:color w:val="231F20"/>
          <w:spacing w:val="75"/>
          <w:w w:val="10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connects;</w:t>
      </w:r>
    </w:p>
    <w:p w14:paraId="66B22232" w14:textId="77777777" w:rsidR="00AE108A" w:rsidRDefault="00AE108A">
      <w:pPr>
        <w:spacing w:before="7"/>
        <w:rPr>
          <w:rFonts w:ascii="Times New Roman" w:eastAsia="Times New Roman" w:hAnsi="Times New Roman" w:cs="Times New Roman"/>
        </w:rPr>
      </w:pPr>
    </w:p>
    <w:p w14:paraId="5AD6CC87" w14:textId="77777777" w:rsidR="00AE108A" w:rsidRDefault="009574A7">
      <w:pPr>
        <w:pStyle w:val="Corpotesto"/>
        <w:numPr>
          <w:ilvl w:val="0"/>
          <w:numId w:val="1"/>
        </w:numPr>
        <w:tabs>
          <w:tab w:val="left" w:pos="585"/>
        </w:tabs>
        <w:ind w:hanging="284"/>
      </w:pP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entity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residence;</w:t>
      </w:r>
    </w:p>
    <w:p w14:paraId="7D713440" w14:textId="77777777" w:rsidR="00AE108A" w:rsidRDefault="009574A7">
      <w:pPr>
        <w:pStyle w:val="Corpotesto"/>
        <w:numPr>
          <w:ilvl w:val="0"/>
          <w:numId w:val="1"/>
        </w:numPr>
        <w:tabs>
          <w:tab w:val="left" w:pos="588"/>
        </w:tabs>
        <w:spacing w:before="13" w:line="247" w:lineRule="auto"/>
        <w:ind w:right="107" w:hanging="284"/>
      </w:pPr>
      <w:r>
        <w:rPr>
          <w:color w:val="231F20"/>
        </w:rPr>
        <w:t>NOT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entity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1"/>
          <w:w w:val="102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(explain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exemption)</w:t>
      </w:r>
    </w:p>
    <w:p w14:paraId="7AEE79F3" w14:textId="77777777" w:rsidR="00AE108A" w:rsidRDefault="009574A7">
      <w:pPr>
        <w:pStyle w:val="Corpotesto"/>
        <w:tabs>
          <w:tab w:val="left" w:pos="9991"/>
        </w:tabs>
        <w:spacing w:before="5"/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</w:p>
    <w:p w14:paraId="29C9657A" w14:textId="77777777" w:rsidR="00AE108A" w:rsidRDefault="00AE108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E46B916" w14:textId="77777777" w:rsidR="00AE108A" w:rsidRDefault="009574A7">
      <w:pPr>
        <w:pStyle w:val="Corpotesto"/>
        <w:numPr>
          <w:ilvl w:val="0"/>
          <w:numId w:val="2"/>
        </w:numPr>
        <w:tabs>
          <w:tab w:val="left" w:pos="599"/>
        </w:tabs>
        <w:spacing w:line="251" w:lineRule="auto"/>
        <w:ind w:right="106"/>
      </w:pPr>
      <w:r>
        <w:rPr>
          <w:color w:val="231F20"/>
        </w:rPr>
        <w:t xml:space="preserve">to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comply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all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other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necessary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requirement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applying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benefits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granted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Convention</w:t>
      </w:r>
      <w:r>
        <w:rPr>
          <w:color w:val="231F20"/>
          <w:spacing w:val="95"/>
          <w:w w:val="102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received;</w:t>
      </w:r>
    </w:p>
    <w:p w14:paraId="6A374A92" w14:textId="77777777" w:rsidR="00AE108A" w:rsidRDefault="00AE108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634AB1D" w14:textId="77777777" w:rsidR="00AE108A" w:rsidRDefault="009574A7">
      <w:pPr>
        <w:pStyle w:val="Corpotesto"/>
        <w:numPr>
          <w:ilvl w:val="0"/>
          <w:numId w:val="2"/>
        </w:numPr>
        <w:tabs>
          <w:tab w:val="left" w:pos="599"/>
        </w:tabs>
        <w:spacing w:line="252" w:lineRule="auto"/>
        <w:ind w:right="107"/>
        <w:jc w:val="both"/>
      </w:pP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declaration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undersigned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05"/>
          <w:w w:val="10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ceases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variations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93"/>
          <w:w w:val="10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information.</w:t>
      </w:r>
    </w:p>
    <w:p w14:paraId="0D955CD7" w14:textId="77777777" w:rsidR="00AE108A" w:rsidRDefault="00AE108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6176DC3" w14:textId="77777777" w:rsidR="00AE108A" w:rsidRDefault="009574A7">
      <w:pPr>
        <w:pStyle w:val="Corpotesto"/>
        <w:ind w:left="204"/>
        <w:jc w:val="center"/>
        <w:rPr>
          <w:rFonts w:cs="Times New Roman"/>
        </w:rPr>
      </w:pPr>
      <w:r>
        <w:rPr>
          <w:color w:val="231F20"/>
          <w:spacing w:val="1"/>
          <w:w w:val="110"/>
        </w:rPr>
        <w:t>Requests</w:t>
      </w:r>
    </w:p>
    <w:p w14:paraId="3BDA9A85" w14:textId="77777777" w:rsidR="00AE108A" w:rsidRDefault="00AE108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C66C17F" w14:textId="77777777" w:rsidR="00AE108A" w:rsidRDefault="009574A7">
      <w:pPr>
        <w:pStyle w:val="Corpotesto"/>
        <w:numPr>
          <w:ilvl w:val="0"/>
          <w:numId w:val="1"/>
        </w:numPr>
        <w:tabs>
          <w:tab w:val="left" w:pos="584"/>
        </w:tabs>
        <w:ind w:left="584"/>
      </w:pPr>
      <w:r>
        <w:rPr>
          <w:color w:val="231F20"/>
        </w:rPr>
        <w:t>exemption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Italian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Convention;</w:t>
      </w:r>
    </w:p>
    <w:p w14:paraId="1D1A1588" w14:textId="77777777" w:rsidR="00AE108A" w:rsidRDefault="009574A7">
      <w:pPr>
        <w:pStyle w:val="Corpotesto"/>
        <w:numPr>
          <w:ilvl w:val="0"/>
          <w:numId w:val="1"/>
        </w:numPr>
        <w:tabs>
          <w:tab w:val="left" w:pos="584"/>
        </w:tabs>
        <w:spacing w:before="8"/>
        <w:ind w:left="583" w:hanging="269"/>
      </w:pPr>
      <w:r>
        <w:rPr>
          <w:color w:val="231F20"/>
        </w:rPr>
        <w:t>refund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taxes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above;</w:t>
      </w:r>
    </w:p>
    <w:p w14:paraId="0CB8C792" w14:textId="77777777" w:rsidR="00AE108A" w:rsidRDefault="00AE108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7CCD241" w14:textId="77777777" w:rsidR="00AE108A" w:rsidRDefault="009574A7">
      <w:pPr>
        <w:pStyle w:val="Corpotesto"/>
        <w:numPr>
          <w:ilvl w:val="0"/>
          <w:numId w:val="2"/>
        </w:numPr>
        <w:tabs>
          <w:tab w:val="left" w:pos="599"/>
        </w:tabs>
      </w:pP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refund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page.</w:t>
      </w:r>
    </w:p>
    <w:p w14:paraId="77AAD383" w14:textId="77777777" w:rsidR="00AE108A" w:rsidRDefault="00AE108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F8148DD" w14:textId="77777777" w:rsidR="00AE108A" w:rsidRDefault="00AE108A">
      <w:pPr>
        <w:rPr>
          <w:rFonts w:ascii="Times New Roman" w:eastAsia="Times New Roman" w:hAnsi="Times New Roman" w:cs="Times New Roman"/>
          <w:sz w:val="16"/>
          <w:szCs w:val="16"/>
        </w:rPr>
        <w:sectPr w:rsidR="00AE108A">
          <w:type w:val="continuous"/>
          <w:pgSz w:w="11910" w:h="16840"/>
          <w:pgMar w:top="1340" w:right="880" w:bottom="280" w:left="680" w:header="720" w:footer="720" w:gutter="0"/>
          <w:cols w:space="720"/>
        </w:sectPr>
      </w:pPr>
    </w:p>
    <w:p w14:paraId="4DD5454A" w14:textId="77777777" w:rsidR="00AE108A" w:rsidRDefault="009574A7">
      <w:pPr>
        <w:pStyle w:val="Corpotesto"/>
        <w:tabs>
          <w:tab w:val="left" w:pos="3455"/>
        </w:tabs>
        <w:spacing w:before="77"/>
      </w:pPr>
      <w:r>
        <w:rPr>
          <w:color w:val="231F20"/>
        </w:rPr>
        <w:t>Place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date </w:t>
      </w:r>
      <w:r>
        <w:rPr>
          <w:color w:val="231F20"/>
          <w:spacing w:val="6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9CFFD3B" w14:textId="77777777" w:rsidR="00AE108A" w:rsidRDefault="009574A7">
      <w:pPr>
        <w:pStyle w:val="Corpotesto"/>
        <w:tabs>
          <w:tab w:val="left" w:pos="3852"/>
        </w:tabs>
        <w:spacing w:before="77"/>
      </w:pPr>
      <w:r>
        <w:br w:type="column"/>
      </w:r>
      <w:r>
        <w:rPr>
          <w:color w:val="231F20"/>
        </w:rPr>
        <w:t>Signature</w:t>
      </w:r>
      <w:r>
        <w:rPr>
          <w:color w:val="231F20"/>
          <w:spacing w:val="5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B326FA4" w14:textId="77777777" w:rsidR="00AE108A" w:rsidRDefault="00AE108A">
      <w:pPr>
        <w:sectPr w:rsidR="00AE108A">
          <w:type w:val="continuous"/>
          <w:pgSz w:w="11910" w:h="16840"/>
          <w:pgMar w:top="1340" w:right="880" w:bottom="280" w:left="680" w:header="720" w:footer="720" w:gutter="0"/>
          <w:cols w:num="2" w:space="720" w:equalWidth="0">
            <w:col w:w="3456" w:space="1499"/>
            <w:col w:w="5395"/>
          </w:cols>
        </w:sectPr>
      </w:pPr>
    </w:p>
    <w:p w14:paraId="28F1AAB1" w14:textId="77777777" w:rsidR="00AE108A" w:rsidRDefault="00AE108A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A2E000C" w14:textId="77777777" w:rsidR="00AE108A" w:rsidRDefault="009574A7">
      <w:pPr>
        <w:pStyle w:val="Corpotesto"/>
        <w:spacing w:before="77"/>
        <w:ind w:left="183"/>
        <w:jc w:val="center"/>
      </w:pPr>
      <w:r>
        <w:rPr>
          <w:color w:val="231F20"/>
          <w:spacing w:val="1"/>
        </w:rPr>
        <w:t>__________________________________________________________________________________________</w:t>
      </w:r>
    </w:p>
    <w:p w14:paraId="31C4AB98" w14:textId="77777777" w:rsidR="00AE108A" w:rsidRDefault="00AE108A">
      <w:pPr>
        <w:spacing w:before="9"/>
        <w:rPr>
          <w:rFonts w:ascii="Times New Roman" w:eastAsia="Times New Roman" w:hAnsi="Times New Roman" w:cs="Times New Roman"/>
        </w:rPr>
      </w:pPr>
    </w:p>
    <w:p w14:paraId="60F7BAE3" w14:textId="77777777" w:rsidR="00AE108A" w:rsidRDefault="009574A7">
      <w:pPr>
        <w:pStyle w:val="Corpotesto"/>
        <w:ind w:left="201"/>
        <w:jc w:val="center"/>
        <w:rPr>
          <w:rFonts w:cs="Times New Roman"/>
        </w:rPr>
      </w:pPr>
      <w:r>
        <w:rPr>
          <w:color w:val="231F20"/>
          <w:w w:val="110"/>
        </w:rPr>
        <w:t>CERTIFI</w:t>
      </w:r>
      <w:r>
        <w:rPr>
          <w:color w:val="231F20"/>
          <w:spacing w:val="1"/>
          <w:w w:val="110"/>
        </w:rPr>
        <w:t>CATION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1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1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1"/>
          <w:w w:val="110"/>
        </w:rPr>
        <w:t>TAX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1"/>
          <w:w w:val="110"/>
        </w:rPr>
        <w:t>AUTHORI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Y</w:t>
      </w:r>
    </w:p>
    <w:p w14:paraId="1AC97A0C" w14:textId="77777777" w:rsidR="00AE108A" w:rsidRDefault="00AE108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E5BE132" w14:textId="77777777" w:rsidR="00AE108A" w:rsidRDefault="00AE108A">
      <w:pPr>
        <w:rPr>
          <w:rFonts w:ascii="Times New Roman" w:eastAsia="Times New Roman" w:hAnsi="Times New Roman" w:cs="Times New Roman"/>
          <w:sz w:val="16"/>
          <w:szCs w:val="16"/>
        </w:rPr>
        <w:sectPr w:rsidR="00AE108A">
          <w:type w:val="continuous"/>
          <w:pgSz w:w="11910" w:h="16840"/>
          <w:pgMar w:top="1340" w:right="880" w:bottom="280" w:left="680" w:header="720" w:footer="720" w:gutter="0"/>
          <w:cols w:space="720"/>
        </w:sectPr>
      </w:pPr>
    </w:p>
    <w:p w14:paraId="65DB15E6" w14:textId="77777777" w:rsidR="00AE108A" w:rsidRDefault="009574A7">
      <w:pPr>
        <w:pStyle w:val="Corpotesto"/>
        <w:tabs>
          <w:tab w:val="left" w:pos="4709"/>
          <w:tab w:val="left" w:pos="8739"/>
        </w:tabs>
        <w:spacing w:before="77"/>
      </w:pPr>
      <w:r>
        <w:rPr>
          <w:color w:val="231F20"/>
        </w:rPr>
        <w:t xml:space="preserve">The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Tax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Authority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certifies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tax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period/s </w:t>
      </w:r>
      <w:r>
        <w:rPr>
          <w:color w:val="231F20"/>
          <w:spacing w:val="15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0E4177C" w14:textId="77777777" w:rsidR="00AE108A" w:rsidRDefault="009574A7">
      <w:pPr>
        <w:pStyle w:val="Corpotesto"/>
        <w:spacing w:before="77"/>
        <w:ind w:left="79"/>
      </w:pPr>
      <w:r>
        <w:br w:type="column"/>
      </w:r>
      <w:r>
        <w:rPr>
          <w:color w:val="231F20"/>
        </w:rPr>
        <w:t xml:space="preserve">the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beneficiary</w:t>
      </w:r>
    </w:p>
    <w:p w14:paraId="6965BE58" w14:textId="77777777" w:rsidR="00AE108A" w:rsidRDefault="00AE108A">
      <w:pPr>
        <w:sectPr w:rsidR="00AE108A">
          <w:type w:val="continuous"/>
          <w:pgSz w:w="11910" w:h="16840"/>
          <w:pgMar w:top="1340" w:right="880" w:bottom="280" w:left="680" w:header="720" w:footer="720" w:gutter="0"/>
          <w:cols w:num="2" w:space="720" w:equalWidth="0">
            <w:col w:w="8740" w:space="40"/>
            <w:col w:w="1570"/>
          </w:cols>
        </w:sectPr>
      </w:pPr>
    </w:p>
    <w:p w14:paraId="7F442F0D" w14:textId="77777777" w:rsidR="00AE108A" w:rsidRDefault="009574A7">
      <w:pPr>
        <w:pStyle w:val="Corpotesto"/>
        <w:tabs>
          <w:tab w:val="left" w:pos="5263"/>
          <w:tab w:val="left" w:pos="7564"/>
        </w:tabs>
        <w:spacing w:before="13" w:line="252" w:lineRule="auto"/>
        <w:ind w:right="106"/>
      </w:pPr>
      <w:r>
        <w:rPr>
          <w:color w:val="231F20"/>
        </w:rPr>
        <w:t>described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resident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u w:val="single" w:color="221E1F"/>
        </w:rPr>
        <w:tab/>
      </w:r>
      <w:r>
        <w:rPr>
          <w:color w:val="231F20"/>
        </w:rPr>
        <w:t>according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Article</w:t>
      </w:r>
      <w:r>
        <w:rPr>
          <w:color w:val="231F20"/>
          <w:u w:val="single" w:color="221E1F"/>
        </w:rPr>
        <w:tab/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Convention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Italy</w:t>
      </w:r>
      <w:r>
        <w:rPr>
          <w:color w:val="231F20"/>
          <w:spacing w:val="103"/>
          <w:w w:val="10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declarations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administration.</w:t>
      </w:r>
    </w:p>
    <w:p w14:paraId="75CDF3F0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445E1" w14:textId="77777777" w:rsidR="00AE108A" w:rsidRDefault="00AE108A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19C9C725" w14:textId="77777777" w:rsidR="00AE108A" w:rsidRDefault="00AE108A">
      <w:pPr>
        <w:rPr>
          <w:rFonts w:ascii="Times New Roman" w:eastAsia="Times New Roman" w:hAnsi="Times New Roman" w:cs="Times New Roman"/>
          <w:sz w:val="17"/>
          <w:szCs w:val="17"/>
        </w:rPr>
        <w:sectPr w:rsidR="00AE108A">
          <w:type w:val="continuous"/>
          <w:pgSz w:w="11910" w:h="16840"/>
          <w:pgMar w:top="1340" w:right="880" w:bottom="280" w:left="680" w:header="720" w:footer="720" w:gutter="0"/>
          <w:cols w:space="720"/>
        </w:sectPr>
      </w:pPr>
    </w:p>
    <w:p w14:paraId="6CE99A66" w14:textId="77777777" w:rsidR="00AE108A" w:rsidRDefault="009574A7">
      <w:pPr>
        <w:pStyle w:val="Corpotesto"/>
        <w:tabs>
          <w:tab w:val="left" w:pos="2620"/>
        </w:tabs>
        <w:spacing w:before="77"/>
        <w:rPr>
          <w:rFonts w:cs="Times New Roman"/>
        </w:rPr>
      </w:pPr>
      <w:r>
        <w:rPr>
          <w:color w:val="231F20"/>
          <w:spacing w:val="1"/>
          <w:w w:val="110"/>
        </w:rPr>
        <w:t>Date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8D53197" w14:textId="77777777" w:rsidR="00AE108A" w:rsidRDefault="009574A7">
      <w:pPr>
        <w:pStyle w:val="Corpotesto"/>
        <w:spacing w:before="77"/>
        <w:rPr>
          <w:rFonts w:cs="Times New Roman"/>
        </w:rPr>
      </w:pPr>
      <w:r>
        <w:rPr>
          <w:w w:val="110"/>
        </w:rPr>
        <w:br w:type="column"/>
      </w:r>
      <w:r>
        <w:rPr>
          <w:color w:val="231F20"/>
          <w:w w:val="110"/>
        </w:rPr>
        <w:t>Signature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1"/>
          <w:w w:val="110"/>
        </w:rPr>
        <w:t>Office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1"/>
          <w:w w:val="110"/>
        </w:rPr>
        <w:t>stam</w:t>
      </w:r>
      <w:r>
        <w:rPr>
          <w:color w:val="231F20"/>
          <w:w w:val="110"/>
        </w:rPr>
        <w:t>p</w:t>
      </w:r>
    </w:p>
    <w:p w14:paraId="05DC557C" w14:textId="77777777" w:rsidR="00AE108A" w:rsidRDefault="00AE108A">
      <w:pPr>
        <w:rPr>
          <w:rFonts w:ascii="Times New Roman" w:eastAsia="Times New Roman" w:hAnsi="Times New Roman" w:cs="Times New Roman"/>
        </w:rPr>
        <w:sectPr w:rsidR="00AE108A">
          <w:type w:val="continuous"/>
          <w:pgSz w:w="11910" w:h="16840"/>
          <w:pgMar w:top="1340" w:right="880" w:bottom="280" w:left="680" w:header="720" w:footer="720" w:gutter="0"/>
          <w:cols w:num="2" w:space="720" w:equalWidth="0">
            <w:col w:w="2621" w:space="1943"/>
            <w:col w:w="5786"/>
          </w:cols>
        </w:sectPr>
      </w:pPr>
    </w:p>
    <w:p w14:paraId="70C8318A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215D83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D5776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120C9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B38D77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471540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071E61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538D1" w14:textId="77777777" w:rsidR="00AE108A" w:rsidRDefault="00AE10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019200" w14:textId="77777777" w:rsidR="00AE108A" w:rsidRDefault="00AE108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A4AEF4E" w14:textId="0483E102" w:rsidR="00AE108A" w:rsidRDefault="004B7C15">
      <w:pPr>
        <w:spacing w:line="20" w:lineRule="atLeast"/>
        <w:ind w:left="3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45A39B" wp14:editId="19D46719">
                <wp:extent cx="1838960" cy="10795"/>
                <wp:effectExtent l="6985" t="6350" r="190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0795"/>
                          <a:chOff x="0" y="0"/>
                          <a:chExt cx="2896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02DA3" id="Group 2" o:spid="_x0000_s1026" style="width:144.8pt;height:.85pt;mso-position-horizontal-relative:char;mso-position-vertical-relative:line" coordsize="28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4jJQMAAOkHAAAOAAAAZHJzL2Uyb0RvYy54bWy0Vclu2zAQvRfoPxA8tki02EkcIXJQZEOB&#10;tA0Q9wNoilpQiWRJ2nL69R0uUmSnQYEUvQhDzfDNvNl4cbnrWrRlSjeC5zg5jjFinIqi4VWOv69u&#10;jxYYaUN4QVrBWY6fmMaXy/fvLnqZsVTUoi2YQgDCddbLHNfGyCyKNK1ZR/SxkIyDshSqIwaOqooK&#10;RXpA79oojePTqBeqkEpQpjX8vfZKvHT4Zcmo+VaWmhnU5hhiM+6r3Hdtv9HygmSVIrJuaAiDvCGK&#10;jjQcnI5Q18QQtFHNC6iuoUpoUZpjKrpIlGVDmeMAbJL4gM2dEhvpuFRZX8kxTZDagzy9GZZ+3T4o&#10;1BQ5nmHESQclcl5RalPTyyoDizslH+WD8vxAvBf0hwZ1dKi358obo3X/RRQARzZGuNTsStVZCCCN&#10;dq4CT2MF2M4gCj+TxWxxfgqFoqBL4rPzE18hWkMZX9yi9U24l8KtcOnM3ohI5t25EENIno87jNQC&#10;+fk++dn/Jg9TAQQXntxAPl0sAnOXfJKNrPfMp6z3LrxKGkZLP3eP/rfueayJZK4pte2NkMCTIYG3&#10;ijE7rmjuc+iMhu7R09aZaHqpMw0d9tem2UvEK3kb0wAJ3Ghzx4RrO7K918aPewGSa+YitPwK8l52&#10;LUz+xyMUowUKlalGg2Qw+BChVYx65IoV4AaUdDByKGDxByAYM+/JAqUTIAi7GgIj9RAr3fEQLEiI&#10;2K0au2mSQtt5WEFgwxgBAhhZYq/Ygu9DW38nuFCwLg8XpcIIFuXad6okxkZmXVgR9Tl2ebA/OrFl&#10;K+FU5mBSwcmztuVTK9/zk6i8Gm5YB26QR6c21klBubht2taVoOU2lCSex4lLjhZtU1itDUeran3V&#10;KrQl8Aaks+Q2dWsf0PbMYNfywqHVjBQ3QTakab0M9i0kFxaK71W7QnS2FsUT9K0S/mWBlxCEWqhf&#10;GPXwquRY/9wQxTBqP3MYvPNkPrfPkDvMT84gFKSmmvVUQzgFqBwbDJW34pXxT9dGqqaqwZOny8Un&#10;WLJlY9vbxeejCgeYfSeF1RxkeE9A2nuwpmdn9fxCL38DAAD//wMAUEsDBBQABgAIAAAAIQCvieXJ&#10;2wAAAAMBAAAPAAAAZHJzL2Rvd25yZXYueG1sTI9BS8NAEIXvgv9hGcGb3aRibWM2pRT1VIS2gvQ2&#10;TaZJaHY2ZLdJ+u8dvejlwfAe732TLkfbqJ46Xzs2EE8iUMS5K2ouDXzu3x7moHxALrBxTAau5GGZ&#10;3d6kmBRu4C31u1AqKWGfoIEqhDbR2ucVWfQT1xKLd3KdxSBnV+qiw0HKbaOnUTTTFmuWhQpbWleU&#10;n3cXa+B9wGH1GL/2m/NpfT3snz6+NjEZc383rl5ABRrDXxh+8AUdMmE6ugsXXjUG5JHwq+JN54sZ&#10;qKOEnkFnqf7Pnn0DAAD//wMAUEsBAi0AFAAGAAgAAAAhALaDOJL+AAAA4QEAABMAAAAAAAAAAAAA&#10;AAAAAAAAAFtDb250ZW50X1R5cGVzXS54bWxQSwECLQAUAAYACAAAACEAOP0h/9YAAACUAQAACwAA&#10;AAAAAAAAAAAAAAAvAQAAX3JlbHMvLnJlbHNQSwECLQAUAAYACAAAACEARXzuIyUDAADpBwAADgAA&#10;AAAAAAAAAAAAAAAuAgAAZHJzL2Uyb0RvYy54bWxQSwECLQAUAAYACAAAACEAr4nlydsAAAADAQAA&#10;DwAAAAAAAAAAAAAAAAB/BQAAZHJzL2Rvd25yZXYueG1sUEsFBgAAAAAEAAQA8wAAAIcGAAAAAA=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gxwAAAANoAAAAPAAAAZHJzL2Rvd25yZXYueG1sRI9Bi8Iw&#10;FITvwv6H8Ba8aboBRbpGEWFFj6siHp/N26bavJQmavffG0HwOMzMN8x03rla3KgNlWcNX8MMBHHh&#10;TcWlhv3uZzABESKywdozafinAPPZR2+KufF3/qXbNpYiQTjkqMHG2ORShsKSwzD0DXHy/nzrMCbZ&#10;ltK0eE9wV0uVZWPpsOK0YLGhpaXisr06DWq9bDZ4PFmFl9WoOEWnDmeldf+zW3yDiNTFd/jVXhsN&#10;I3heSTdAzh4AAAD//wMAUEsBAi0AFAAGAAgAAAAhANvh9svuAAAAhQEAABMAAAAAAAAAAAAAAAAA&#10;AAAAAFtDb250ZW50X1R5cGVzXS54bWxQSwECLQAUAAYACAAAACEAWvQsW78AAAAVAQAACwAAAAAA&#10;AAAAAAAAAAAfAQAAX3JlbHMvLnJlbHNQSwECLQAUAAYACAAAACEAIDBIMcAAAADaAAAADwAAAAAA&#10;AAAAAAAAAAAHAgAAZHJzL2Rvd25yZXYueG1sUEsFBgAAAAADAAMAtwAAAPQCAAAAAA==&#10;" path="m,l2880,e" filled="f" strokecolor="#231f20" strokeweight=".28892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7CB4CFE" w14:textId="77777777" w:rsidR="00AE108A" w:rsidRDefault="009574A7">
      <w:pPr>
        <w:spacing w:before="53" w:line="252" w:lineRule="auto"/>
        <w:ind w:left="314" w:right="10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31F20"/>
          <w:w w:val="105"/>
          <w:position w:val="9"/>
          <w:sz w:val="13"/>
        </w:rPr>
        <w:t>2</w:t>
      </w:r>
      <w:r>
        <w:rPr>
          <w:rFonts w:ascii="Times New Roman"/>
          <w:color w:val="231F20"/>
          <w:spacing w:val="18"/>
          <w:w w:val="105"/>
          <w:position w:val="9"/>
          <w:sz w:val="13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authorised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representative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is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delegated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person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authorised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to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submit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application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and/or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supply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3"/>
          <w:w w:val="105"/>
          <w:sz w:val="19"/>
        </w:rPr>
        <w:t xml:space="preserve"> </w:t>
      </w:r>
      <w:r>
        <w:rPr>
          <w:rFonts w:ascii="Times New Roman"/>
          <w:color w:val="231F20"/>
          <w:spacing w:val="1"/>
          <w:w w:val="105"/>
          <w:sz w:val="19"/>
        </w:rPr>
        <w:t>declarations</w:t>
      </w:r>
      <w:r>
        <w:rPr>
          <w:rFonts w:ascii="Times New Roman"/>
          <w:color w:val="231F20"/>
          <w:spacing w:val="153"/>
          <w:w w:val="103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requested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by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Convention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on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behalf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of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beneficial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owner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(see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cover</w:t>
      </w:r>
      <w:r>
        <w:rPr>
          <w:rFonts w:ascii="Times New Roman"/>
          <w:color w:val="231F20"/>
          <w:spacing w:val="4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page),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on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basis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of</w:t>
      </w:r>
      <w:r>
        <w:rPr>
          <w:rFonts w:ascii="Times New Roman"/>
          <w:color w:val="231F20"/>
          <w:spacing w:val="5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document</w:t>
      </w:r>
      <w:r>
        <w:rPr>
          <w:rFonts w:ascii="Times New Roman"/>
          <w:color w:val="231F20"/>
          <w:spacing w:val="6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that</w:t>
      </w:r>
      <w:r>
        <w:rPr>
          <w:rFonts w:ascii="Times New Roman"/>
          <w:color w:val="231F20"/>
          <w:spacing w:val="10"/>
          <w:w w:val="105"/>
          <w:sz w:val="19"/>
        </w:rPr>
        <w:t xml:space="preserve"> </w:t>
      </w:r>
      <w:r>
        <w:rPr>
          <w:rFonts w:ascii="Times New Roman"/>
          <w:color w:val="231F20"/>
          <w:spacing w:val="1"/>
          <w:w w:val="105"/>
          <w:sz w:val="19"/>
        </w:rPr>
        <w:t>grants</w:t>
      </w:r>
      <w:r>
        <w:rPr>
          <w:rFonts w:ascii="Times New Roman"/>
          <w:color w:val="231F20"/>
          <w:spacing w:val="147"/>
          <w:w w:val="103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the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relative</w:t>
      </w:r>
      <w:r>
        <w:rPr>
          <w:rFonts w:ascii="Times New Roman"/>
          <w:color w:val="231F20"/>
          <w:spacing w:val="-8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power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of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representation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(the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original</w:t>
      </w:r>
      <w:r>
        <w:rPr>
          <w:rFonts w:ascii="Times New Roman"/>
          <w:color w:val="231F20"/>
          <w:spacing w:val="-8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copy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of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which</w:t>
      </w:r>
      <w:r>
        <w:rPr>
          <w:rFonts w:ascii="Times New Roman"/>
          <w:color w:val="231F20"/>
          <w:spacing w:val="-8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must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be</w:t>
      </w:r>
      <w:r>
        <w:rPr>
          <w:rFonts w:ascii="Times New Roman"/>
          <w:color w:val="231F20"/>
          <w:spacing w:val="-9"/>
          <w:w w:val="105"/>
          <w:sz w:val="19"/>
        </w:rPr>
        <w:t xml:space="preserve"> </w:t>
      </w:r>
      <w:r>
        <w:rPr>
          <w:rFonts w:ascii="Times New Roman"/>
          <w:color w:val="231F20"/>
          <w:spacing w:val="1"/>
          <w:w w:val="105"/>
          <w:sz w:val="19"/>
        </w:rPr>
        <w:t>attached).</w:t>
      </w:r>
    </w:p>
    <w:sectPr w:rsidR="00AE108A">
      <w:type w:val="continuous"/>
      <w:pgSz w:w="11910" w:h="16840"/>
      <w:pgMar w:top="1340" w:right="8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69B4" w14:textId="77777777" w:rsidR="009574A7" w:rsidRDefault="009574A7">
      <w:r>
        <w:separator/>
      </w:r>
    </w:p>
  </w:endnote>
  <w:endnote w:type="continuationSeparator" w:id="0">
    <w:p w14:paraId="76FD7788" w14:textId="77777777" w:rsidR="009574A7" w:rsidRDefault="0095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372B" w14:textId="77777777" w:rsidR="009574A7" w:rsidRDefault="009574A7">
      <w:r>
        <w:separator/>
      </w:r>
    </w:p>
  </w:footnote>
  <w:footnote w:type="continuationSeparator" w:id="0">
    <w:p w14:paraId="3752CD82" w14:textId="77777777" w:rsidR="009574A7" w:rsidRDefault="0095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22" w14:textId="46FD1200" w:rsidR="00AE108A" w:rsidRDefault="004B7C1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784" behindDoc="1" locked="0" layoutInCell="1" allowOverlap="1" wp14:anchorId="52CF26FC" wp14:editId="2D8AF59B">
          <wp:simplePos x="0" y="0"/>
          <wp:positionH relativeFrom="page">
            <wp:posOffset>500380</wp:posOffset>
          </wp:positionH>
          <wp:positionV relativeFrom="page">
            <wp:posOffset>167640</wp:posOffset>
          </wp:positionV>
          <wp:extent cx="1694180" cy="3962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7017738D" wp14:editId="3D11B9B6">
              <wp:simplePos x="0" y="0"/>
              <wp:positionH relativeFrom="page">
                <wp:posOffset>2436495</wp:posOffset>
              </wp:positionH>
              <wp:positionV relativeFrom="page">
                <wp:posOffset>645160</wp:posOffset>
              </wp:positionV>
              <wp:extent cx="2688590" cy="22669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59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41AAD" w14:textId="77777777" w:rsidR="00AE108A" w:rsidRDefault="009574A7">
                          <w:pPr>
                            <w:spacing w:line="342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7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7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7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OTHER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7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05"/>
                              <w:sz w:val="31"/>
                              <w:szCs w:val="31"/>
                            </w:rPr>
                            <w:t>INCOME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773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1.85pt;margin-top:50.8pt;width:211.7pt;height:17.8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AE5gEAALYDAAAOAAAAZHJzL2Uyb0RvYy54bWysU9tu2zAMfR+wfxD0vjgx0CA14hRdiw4D&#10;ugvQ9gMUWbKFWaJGKbGzrx8lx1m3vQ17EWiSOjo8PN7ejLZnR4XBgKv5arHkTDkJjXFtzV+eH95t&#10;OAtRuEb04FTNTyrwm93bN9vBV6qEDvpGISMQF6rB17yL0VdFEWSnrAgL8MpRUQNaEekT26JBMRC6&#10;7YtyuVwXA2DjEaQKgbL3U5HvMr7WSsYvWgcVWV9z4hbzifncp7PYbUXVovCdkWca4h9YWGEcPXqB&#10;uhdRsAOav6CskQgBdFxIsAVobaTKM9A0q+Uf0zx1wqs8C4kT/EWm8P9g5efjV2Smod1x5oSlFT2r&#10;MbL3MLJVUmfwoaKmJ09tcaR06kyTBv8I8ltgDu464Vp1iwhDp0RD7PLN4tXVCSckkP3wCRp6Rhwi&#10;ZKBRo02AJAYjdNrS6bKZREVSslxvNlfXVJJUK8v1+voqkStENd/2GOIHBZaloOZIm8/o4vgY4tQ6&#10;t6THHDyYvs/b791vCcJMmcw+EZ6ox3E/ntXYQ3OiORAmM5H5KegAf3A2kJFqHr4fBCrO+o+OtEiu&#10;mwOcg/0cCCfpas0jZ1N4Fyd3HjyatiPkSW0Ht6SXNnmUJOzE4syTzJHFOBs5ue/1d+769bvtfgIA&#10;AP//AwBQSwMEFAAGAAgAAAAhAPpb54DfAAAACwEAAA8AAABkcnMvZG93bnJldi54bWxMj8FOhDAQ&#10;hu8mvkMzJt7cFkkAkbLZGD2ZGFk8eCy0C83SKdLuLr6940mPM/+Xf76ptqub2NkswXqUkGwEMIO9&#10;1xYHCR/ty10BLESFWk0ejYRvE2BbX19VqtT+go057+PAqARDqSSMMc4l56EfjVNh42eDlB384lSk&#10;cRm4XtSFyt3E74XIuFMW6cKoZvM0mv64PzkJu09snu3XW/feHBrbtg8CX7OjlLc36+4RWDRr/IPh&#10;V5/UoSanzp9QBzZJSIs0J5QCkWTAiChEngDraJPmKfC64v9/qH8AAAD//wMAUEsBAi0AFAAGAAgA&#10;AAAhALaDOJL+AAAA4QEAABMAAAAAAAAAAAAAAAAAAAAAAFtDb250ZW50X1R5cGVzXS54bWxQSwEC&#10;LQAUAAYACAAAACEAOP0h/9YAAACUAQAACwAAAAAAAAAAAAAAAAAvAQAAX3JlbHMvLnJlbHNQSwEC&#10;LQAUAAYACAAAACEAw7bwBOYBAAC2AwAADgAAAAAAAAAAAAAAAAAuAgAAZHJzL2Uyb0RvYy54bWxQ&#10;SwECLQAUAAYACAAAACEA+lvngN8AAAALAQAADwAAAAAAAAAAAAAAAABABAAAZHJzL2Rvd25yZXYu&#10;eG1sUEsFBgAAAAAEAAQA8wAAAEwFAAAAAA==&#10;" filled="f" stroked="f">
              <v:textbox inset="0,0,0,0">
                <w:txbxContent>
                  <w:p w14:paraId="12A41AAD" w14:textId="77777777" w:rsidR="00AE108A" w:rsidRDefault="009574A7">
                    <w:pPr>
                      <w:spacing w:line="342" w:lineRule="exact"/>
                      <w:ind w:left="20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7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7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7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OTHER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7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"/>
                        <w:w w:val="105"/>
                        <w:sz w:val="31"/>
                        <w:szCs w:val="31"/>
                      </w:rPr>
                      <w:t>INCOME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7D6E"/>
    <w:multiLevelType w:val="hybridMultilevel"/>
    <w:tmpl w:val="7A74412E"/>
    <w:lvl w:ilvl="0" w:tplc="016CEEE8">
      <w:start w:val="1"/>
      <w:numFmt w:val="bullet"/>
      <w:lvlText w:val=""/>
      <w:lvlJc w:val="left"/>
      <w:pPr>
        <w:ind w:left="706" w:hanging="392"/>
      </w:pPr>
      <w:rPr>
        <w:rFonts w:ascii="Wingdings" w:eastAsia="Wingdings" w:hAnsi="Wingdings" w:hint="default"/>
        <w:color w:val="231F20"/>
        <w:w w:val="102"/>
        <w:sz w:val="31"/>
        <w:szCs w:val="31"/>
      </w:rPr>
    </w:lvl>
    <w:lvl w:ilvl="1" w:tplc="DC568278">
      <w:start w:val="1"/>
      <w:numFmt w:val="bullet"/>
      <w:lvlText w:val="•"/>
      <w:lvlJc w:val="left"/>
      <w:pPr>
        <w:ind w:left="1670" w:hanging="392"/>
      </w:pPr>
      <w:rPr>
        <w:rFonts w:hint="default"/>
      </w:rPr>
    </w:lvl>
    <w:lvl w:ilvl="2" w:tplc="B1E073DC">
      <w:start w:val="1"/>
      <w:numFmt w:val="bullet"/>
      <w:lvlText w:val="•"/>
      <w:lvlJc w:val="left"/>
      <w:pPr>
        <w:ind w:left="2634" w:hanging="392"/>
      </w:pPr>
      <w:rPr>
        <w:rFonts w:hint="default"/>
      </w:rPr>
    </w:lvl>
    <w:lvl w:ilvl="3" w:tplc="49802F76">
      <w:start w:val="1"/>
      <w:numFmt w:val="bullet"/>
      <w:lvlText w:val="•"/>
      <w:lvlJc w:val="left"/>
      <w:pPr>
        <w:ind w:left="3597" w:hanging="392"/>
      </w:pPr>
      <w:rPr>
        <w:rFonts w:hint="default"/>
      </w:rPr>
    </w:lvl>
    <w:lvl w:ilvl="4" w:tplc="397A798A">
      <w:start w:val="1"/>
      <w:numFmt w:val="bullet"/>
      <w:lvlText w:val="•"/>
      <w:lvlJc w:val="left"/>
      <w:pPr>
        <w:ind w:left="4561" w:hanging="392"/>
      </w:pPr>
      <w:rPr>
        <w:rFonts w:hint="default"/>
      </w:rPr>
    </w:lvl>
    <w:lvl w:ilvl="5" w:tplc="3E189AB4">
      <w:start w:val="1"/>
      <w:numFmt w:val="bullet"/>
      <w:lvlText w:val="•"/>
      <w:lvlJc w:val="left"/>
      <w:pPr>
        <w:ind w:left="5525" w:hanging="392"/>
      </w:pPr>
      <w:rPr>
        <w:rFonts w:hint="default"/>
      </w:rPr>
    </w:lvl>
    <w:lvl w:ilvl="6" w:tplc="69B25B08">
      <w:start w:val="1"/>
      <w:numFmt w:val="bullet"/>
      <w:lvlText w:val="•"/>
      <w:lvlJc w:val="left"/>
      <w:pPr>
        <w:ind w:left="6489" w:hanging="392"/>
      </w:pPr>
      <w:rPr>
        <w:rFonts w:hint="default"/>
      </w:rPr>
    </w:lvl>
    <w:lvl w:ilvl="7" w:tplc="DEE0E1BE">
      <w:start w:val="1"/>
      <w:numFmt w:val="bullet"/>
      <w:lvlText w:val="•"/>
      <w:lvlJc w:val="left"/>
      <w:pPr>
        <w:ind w:left="7453" w:hanging="392"/>
      </w:pPr>
      <w:rPr>
        <w:rFonts w:hint="default"/>
      </w:rPr>
    </w:lvl>
    <w:lvl w:ilvl="8" w:tplc="F782F986">
      <w:start w:val="1"/>
      <w:numFmt w:val="bullet"/>
      <w:lvlText w:val="•"/>
      <w:lvlJc w:val="left"/>
      <w:pPr>
        <w:ind w:left="8416" w:hanging="392"/>
      </w:pPr>
      <w:rPr>
        <w:rFonts w:hint="default"/>
      </w:rPr>
    </w:lvl>
  </w:abstractNum>
  <w:abstractNum w:abstractNumId="1" w15:restartNumberingAfterBreak="0">
    <w:nsid w:val="32883DF0"/>
    <w:multiLevelType w:val="hybridMultilevel"/>
    <w:tmpl w:val="A1408916"/>
    <w:lvl w:ilvl="0" w:tplc="7736BB94">
      <w:start w:val="1"/>
      <w:numFmt w:val="bullet"/>
      <w:lvlText w:val=""/>
      <w:lvlJc w:val="left"/>
      <w:pPr>
        <w:ind w:left="598" w:hanging="270"/>
      </w:pPr>
      <w:rPr>
        <w:rFonts w:ascii="Wingdings" w:eastAsia="Wingdings" w:hAnsi="Wingdings" w:hint="default"/>
        <w:color w:val="231F20"/>
        <w:w w:val="102"/>
        <w:sz w:val="21"/>
        <w:szCs w:val="21"/>
      </w:rPr>
    </w:lvl>
    <w:lvl w:ilvl="1" w:tplc="A474863A">
      <w:start w:val="1"/>
      <w:numFmt w:val="bullet"/>
      <w:lvlText w:val="•"/>
      <w:lvlJc w:val="left"/>
      <w:pPr>
        <w:ind w:left="1573" w:hanging="270"/>
      </w:pPr>
      <w:rPr>
        <w:rFonts w:hint="default"/>
      </w:rPr>
    </w:lvl>
    <w:lvl w:ilvl="2" w:tplc="D032C288">
      <w:start w:val="1"/>
      <w:numFmt w:val="bullet"/>
      <w:lvlText w:val="•"/>
      <w:lvlJc w:val="left"/>
      <w:pPr>
        <w:ind w:left="2547" w:hanging="270"/>
      </w:pPr>
      <w:rPr>
        <w:rFonts w:hint="default"/>
      </w:rPr>
    </w:lvl>
    <w:lvl w:ilvl="3" w:tplc="7B34EF30">
      <w:start w:val="1"/>
      <w:numFmt w:val="bullet"/>
      <w:lvlText w:val="•"/>
      <w:lvlJc w:val="left"/>
      <w:pPr>
        <w:ind w:left="3522" w:hanging="270"/>
      </w:pPr>
      <w:rPr>
        <w:rFonts w:hint="default"/>
      </w:rPr>
    </w:lvl>
    <w:lvl w:ilvl="4" w:tplc="A9D032B8">
      <w:start w:val="1"/>
      <w:numFmt w:val="bullet"/>
      <w:lvlText w:val="•"/>
      <w:lvlJc w:val="left"/>
      <w:pPr>
        <w:ind w:left="4496" w:hanging="270"/>
      </w:pPr>
      <w:rPr>
        <w:rFonts w:hint="default"/>
      </w:rPr>
    </w:lvl>
    <w:lvl w:ilvl="5" w:tplc="32B47B0A">
      <w:start w:val="1"/>
      <w:numFmt w:val="bullet"/>
      <w:lvlText w:val="•"/>
      <w:lvlJc w:val="left"/>
      <w:pPr>
        <w:ind w:left="5471" w:hanging="270"/>
      </w:pPr>
      <w:rPr>
        <w:rFonts w:hint="default"/>
      </w:rPr>
    </w:lvl>
    <w:lvl w:ilvl="6" w:tplc="BBD45BA2">
      <w:start w:val="1"/>
      <w:numFmt w:val="bullet"/>
      <w:lvlText w:val="•"/>
      <w:lvlJc w:val="left"/>
      <w:pPr>
        <w:ind w:left="6446" w:hanging="270"/>
      </w:pPr>
      <w:rPr>
        <w:rFonts w:hint="default"/>
      </w:rPr>
    </w:lvl>
    <w:lvl w:ilvl="7" w:tplc="B54225A0">
      <w:start w:val="1"/>
      <w:numFmt w:val="bullet"/>
      <w:lvlText w:val="•"/>
      <w:lvlJc w:val="left"/>
      <w:pPr>
        <w:ind w:left="7420" w:hanging="270"/>
      </w:pPr>
      <w:rPr>
        <w:rFonts w:hint="default"/>
      </w:rPr>
    </w:lvl>
    <w:lvl w:ilvl="8" w:tplc="B260B854">
      <w:start w:val="1"/>
      <w:numFmt w:val="bullet"/>
      <w:lvlText w:val="•"/>
      <w:lvlJc w:val="left"/>
      <w:pPr>
        <w:ind w:left="8395" w:hanging="270"/>
      </w:pPr>
      <w:rPr>
        <w:rFonts w:hint="default"/>
      </w:rPr>
    </w:lvl>
  </w:abstractNum>
  <w:abstractNum w:abstractNumId="2" w15:restartNumberingAfterBreak="0">
    <w:nsid w:val="708A35AD"/>
    <w:multiLevelType w:val="hybridMultilevel"/>
    <w:tmpl w:val="BB1A6456"/>
    <w:lvl w:ilvl="0" w:tplc="BA7E145E">
      <w:start w:val="1"/>
      <w:numFmt w:val="bullet"/>
      <w:lvlText w:val=""/>
      <w:lvlJc w:val="left"/>
      <w:pPr>
        <w:ind w:left="598" w:hanging="284"/>
      </w:pPr>
      <w:rPr>
        <w:rFonts w:ascii="Symbol" w:eastAsia="Symbol" w:hAnsi="Symbol" w:hint="default"/>
        <w:color w:val="231F20"/>
        <w:w w:val="102"/>
        <w:sz w:val="21"/>
        <w:szCs w:val="21"/>
      </w:rPr>
    </w:lvl>
    <w:lvl w:ilvl="1" w:tplc="B7A482C8">
      <w:start w:val="1"/>
      <w:numFmt w:val="bullet"/>
      <w:lvlText w:val="•"/>
      <w:lvlJc w:val="left"/>
      <w:pPr>
        <w:ind w:left="1089" w:hanging="284"/>
      </w:pPr>
      <w:rPr>
        <w:rFonts w:hint="default"/>
      </w:rPr>
    </w:lvl>
    <w:lvl w:ilvl="2" w:tplc="B546B430">
      <w:start w:val="1"/>
      <w:numFmt w:val="bullet"/>
      <w:lvlText w:val="•"/>
      <w:lvlJc w:val="left"/>
      <w:pPr>
        <w:ind w:left="1580" w:hanging="284"/>
      </w:pPr>
      <w:rPr>
        <w:rFonts w:hint="default"/>
      </w:rPr>
    </w:lvl>
    <w:lvl w:ilvl="3" w:tplc="07966034">
      <w:start w:val="1"/>
      <w:numFmt w:val="bullet"/>
      <w:lvlText w:val="•"/>
      <w:lvlJc w:val="left"/>
      <w:pPr>
        <w:ind w:left="2071" w:hanging="284"/>
      </w:pPr>
      <w:rPr>
        <w:rFonts w:hint="default"/>
      </w:rPr>
    </w:lvl>
    <w:lvl w:ilvl="4" w:tplc="0A5EF18C">
      <w:start w:val="1"/>
      <w:numFmt w:val="bullet"/>
      <w:lvlText w:val="•"/>
      <w:lvlJc w:val="left"/>
      <w:pPr>
        <w:ind w:left="2562" w:hanging="284"/>
      </w:pPr>
      <w:rPr>
        <w:rFonts w:hint="default"/>
      </w:rPr>
    </w:lvl>
    <w:lvl w:ilvl="5" w:tplc="1786C0DC">
      <w:start w:val="1"/>
      <w:numFmt w:val="bullet"/>
      <w:lvlText w:val="•"/>
      <w:lvlJc w:val="left"/>
      <w:pPr>
        <w:ind w:left="3053" w:hanging="284"/>
      </w:pPr>
      <w:rPr>
        <w:rFonts w:hint="default"/>
      </w:rPr>
    </w:lvl>
    <w:lvl w:ilvl="6" w:tplc="5CC679E2">
      <w:start w:val="1"/>
      <w:numFmt w:val="bullet"/>
      <w:lvlText w:val="•"/>
      <w:lvlJc w:val="left"/>
      <w:pPr>
        <w:ind w:left="3544" w:hanging="284"/>
      </w:pPr>
      <w:rPr>
        <w:rFonts w:hint="default"/>
      </w:rPr>
    </w:lvl>
    <w:lvl w:ilvl="7" w:tplc="6C4C189A">
      <w:start w:val="1"/>
      <w:numFmt w:val="bullet"/>
      <w:lvlText w:val="•"/>
      <w:lvlJc w:val="left"/>
      <w:pPr>
        <w:ind w:left="4034" w:hanging="284"/>
      </w:pPr>
      <w:rPr>
        <w:rFonts w:hint="default"/>
      </w:rPr>
    </w:lvl>
    <w:lvl w:ilvl="8" w:tplc="38660A6C">
      <w:start w:val="1"/>
      <w:numFmt w:val="bullet"/>
      <w:lvlText w:val="•"/>
      <w:lvlJc w:val="left"/>
      <w:pPr>
        <w:ind w:left="4525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8A"/>
    <w:rsid w:val="004B7C15"/>
    <w:rsid w:val="009574A7"/>
    <w:rsid w:val="00A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3ACC9"/>
  <w15:docId w15:val="{5F88E24A-8B0A-402B-A90E-DBB3C2B6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>Universita degli Studi di Milano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TOTALE_Provvedimento+approvazione+modelli+del+Direttore_allegati_1_10_07_2013.pdf</dc:title>
  <dc:creator>grglnn</dc:creator>
  <cp:lastModifiedBy>Renata Ragosta</cp:lastModifiedBy>
  <cp:revision>2</cp:revision>
  <dcterms:created xsi:type="dcterms:W3CDTF">2024-10-17T12:05:00Z</dcterms:created>
  <dcterms:modified xsi:type="dcterms:W3CDTF">2024-10-17T12:05:00Z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2024-10-17T00:00:00Z</vt:filetime>
  </property>
</Properties>
</file>