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3AC1E1C6" w14:textId="1CE1E605" w:rsidR="00DA1204" w:rsidRPr="00F32BC0" w:rsidRDefault="00DA1204" w:rsidP="00DA1204">
      <w:pPr>
        <w:jc w:val="center"/>
        <w:rPr>
          <w:rFonts w:ascii="Trebuchet MS" w:hAnsi="Trebuchet MS"/>
          <w:i/>
          <w:color w:val="FF0000"/>
        </w:rPr>
      </w:pPr>
    </w:p>
    <w:p w14:paraId="3907304B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3B7AB1C9" w:rsidR="00560F74" w:rsidRPr="00C77279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C77279">
        <w:rPr>
          <w:rFonts w:ascii="Trebuchet MS" w:hAnsi="Trebuchet MS"/>
          <w:b/>
        </w:rPr>
        <w:t xml:space="preserve">Con riferimento alla domanda di partecipazione presso l’Università degli Studi di Milano al </w:t>
      </w:r>
      <w:r w:rsidR="00C77279" w:rsidRPr="00C77279">
        <w:rPr>
          <w:rFonts w:ascii="Trebuchet MS" w:hAnsi="Trebuchet MS"/>
          <w:b/>
        </w:rPr>
        <w:t>concorso pubblico, per titoli ed esami, a n. 5 posti di categoria C, posizione economica C1 - Area Amministrativa, con rapporto di lavoro subordinato a tempo indeterminato presso la Direzione Organizzazione e Sviluppo Risorse Umane - Settore Procedure Concorsuali Personale Docente e TAB e presso il Dipartimento di Filosofia "Piero Martinetti", di cui n. 1 posto da riservare, prioritariamente, alle categorie di cui al D.lgs. n. 66/2010</w:t>
      </w:r>
      <w:r w:rsidRPr="00C77279">
        <w:rPr>
          <w:rFonts w:ascii="Trebuchet MS" w:hAnsi="Trebuchet MS"/>
          <w:b/>
        </w:rPr>
        <w:t xml:space="preserve"> - codice </w:t>
      </w:r>
      <w:r w:rsidR="00C77279" w:rsidRPr="00C77279">
        <w:rPr>
          <w:rFonts w:ascii="Trebuchet MS" w:hAnsi="Trebuchet MS"/>
          <w:b/>
        </w:rPr>
        <w:t>22233</w:t>
      </w:r>
      <w:r w:rsidRPr="00C77279">
        <w:rPr>
          <w:rFonts w:ascii="Trebuchet MS" w:hAnsi="Trebuchet MS"/>
          <w:b/>
        </w:rPr>
        <w:t xml:space="preserve"> - pubblicato sulla G.U. n. </w:t>
      </w:r>
      <w:r w:rsidR="00C77279" w:rsidRPr="00C77279">
        <w:rPr>
          <w:rFonts w:ascii="Trebuchet MS" w:hAnsi="Trebuchet MS"/>
          <w:b/>
        </w:rPr>
        <w:t>98</w:t>
      </w:r>
      <w:r w:rsidRPr="00C77279">
        <w:rPr>
          <w:rFonts w:ascii="Trebuchet MS" w:hAnsi="Trebuchet MS"/>
          <w:b/>
        </w:rPr>
        <w:t xml:space="preserve"> del </w:t>
      </w:r>
      <w:r w:rsidR="00C77279" w:rsidRPr="00C77279">
        <w:rPr>
          <w:rFonts w:ascii="Trebuchet MS" w:hAnsi="Trebuchet MS"/>
          <w:b/>
        </w:rPr>
        <w:t>13/12/2022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54DF2C7A" w14:textId="1601F483" w:rsidR="00D6268C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C77279">
        <w:rPr>
          <w:rFonts w:ascii="Trebuchet MS" w:hAnsi="Trebuchet MS" w:cs="Arial"/>
        </w:rPr>
        <w:t>di essere in possesso dei seguenti titoli valutabili, di cui all’art. 6 del</w:t>
      </w:r>
      <w:bookmarkStart w:id="0" w:name="_GoBack"/>
      <w:bookmarkEnd w:id="0"/>
      <w:r w:rsidRPr="0072456E">
        <w:rPr>
          <w:rFonts w:ascii="Trebuchet MS" w:hAnsi="Trebuchet MS" w:cs="Arial"/>
        </w:rPr>
        <w:t xml:space="preserve"> bando di concorso e che le copie allegate sono conformi all’originale:</w:t>
      </w:r>
    </w:p>
    <w:p w14:paraId="640E031B" w14:textId="77777777" w:rsidR="00C77279" w:rsidRPr="0072456E" w:rsidRDefault="00C77279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10BA2EF2" w14:textId="77777777" w:rsidR="00D6268C" w:rsidRPr="0072456E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D6268C" w:rsidRPr="0072456E" w14:paraId="2B6E2793" w14:textId="77777777" w:rsidTr="003A39A3">
        <w:tc>
          <w:tcPr>
            <w:tcW w:w="10031" w:type="dxa"/>
            <w:gridSpan w:val="6"/>
            <w:shd w:val="clear" w:color="auto" w:fill="F2F2F2"/>
          </w:tcPr>
          <w:p w14:paraId="51A7BF99" w14:textId="77777777" w:rsidR="00D6268C" w:rsidRPr="0072456E" w:rsidRDefault="00D6268C" w:rsidP="003A39A3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grado:</w:t>
            </w:r>
          </w:p>
        </w:tc>
      </w:tr>
      <w:tr w:rsidR="00D6268C" w:rsidRPr="0072456E" w14:paraId="411466EC" w14:textId="77777777" w:rsidTr="003A39A3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3BF107D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8C5DFD4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4A28880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0FF66CD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7BBA9C8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26DA5BB3" w14:textId="77777777" w:rsidTr="003A39A3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46BD514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67E355E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17633B3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4E44F1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55BB7E4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14E8178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6268C" w:rsidRPr="0072456E" w14:paraId="275BE6DE" w14:textId="77777777" w:rsidTr="003A39A3">
        <w:tc>
          <w:tcPr>
            <w:tcW w:w="1907" w:type="dxa"/>
            <w:shd w:val="clear" w:color="auto" w:fill="auto"/>
          </w:tcPr>
          <w:p w14:paraId="21FC9F7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737E965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5A5A2F9E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0E19A3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9E6E7D4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2A58AFC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28DB21DB" w14:textId="77777777" w:rsidTr="003A39A3">
        <w:tc>
          <w:tcPr>
            <w:tcW w:w="1907" w:type="dxa"/>
            <w:shd w:val="clear" w:color="auto" w:fill="auto"/>
          </w:tcPr>
          <w:p w14:paraId="0BB4A55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2C38F55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2029F86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52B7EC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0AB7FB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E4E9C9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79AE9AE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D6268C" w:rsidRPr="0072456E" w14:paraId="6AE19ECA" w14:textId="77777777" w:rsidTr="003A39A3">
        <w:tc>
          <w:tcPr>
            <w:tcW w:w="10031" w:type="dxa"/>
            <w:gridSpan w:val="6"/>
            <w:shd w:val="clear" w:color="auto" w:fill="F2F2F2"/>
          </w:tcPr>
          <w:p w14:paraId="3A79BA02" w14:textId="77777777" w:rsidR="00D6268C" w:rsidRPr="0072456E" w:rsidRDefault="00D6268C" w:rsidP="003A39A3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D6268C" w:rsidRPr="0072456E" w14:paraId="1DD4A837" w14:textId="77777777" w:rsidTr="003A39A3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6C9590D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40E2397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41C4187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1AECA0C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02E171B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7524E150" w14:textId="77777777" w:rsidTr="003A39A3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02460FF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54DE3F6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D325A3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3FBC932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066139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270B3CB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6268C" w:rsidRPr="0072456E" w14:paraId="6F96386C" w14:textId="77777777" w:rsidTr="003A39A3">
        <w:tc>
          <w:tcPr>
            <w:tcW w:w="1907" w:type="dxa"/>
            <w:shd w:val="clear" w:color="auto" w:fill="auto"/>
          </w:tcPr>
          <w:p w14:paraId="22E4BA0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3BC1F4C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AD7C29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2510E5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5A9F361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28EB8D3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3D6F8017" w14:textId="77777777" w:rsidTr="003A39A3">
        <w:tc>
          <w:tcPr>
            <w:tcW w:w="1907" w:type="dxa"/>
            <w:shd w:val="clear" w:color="auto" w:fill="auto"/>
          </w:tcPr>
          <w:p w14:paraId="70FF6A3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119A97E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2C1226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76517B7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EFA915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5DA5D1D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7991D68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6AE019FD" w14:textId="089A0186" w:rsidR="00C77279" w:rsidRDefault="00C77279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br w:type="page"/>
      </w:r>
    </w:p>
    <w:p w14:paraId="17391593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251DF0B" w14:textId="77777777" w:rsidR="00D6268C" w:rsidRPr="0072456E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D6268C" w:rsidRPr="0072456E" w14:paraId="6B7B1A4F" w14:textId="77777777" w:rsidTr="003A39A3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9E684A3" w14:textId="77777777" w:rsidR="00D6268C" w:rsidRPr="0072456E" w:rsidRDefault="00D6268C" w:rsidP="003A39A3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proprio:</w:t>
            </w:r>
          </w:p>
        </w:tc>
      </w:tr>
      <w:tr w:rsidR="00D6268C" w:rsidRPr="0072456E" w14:paraId="248A4270" w14:textId="77777777" w:rsidTr="003A39A3">
        <w:tc>
          <w:tcPr>
            <w:tcW w:w="1503" w:type="dxa"/>
            <w:shd w:val="clear" w:color="auto" w:fill="auto"/>
          </w:tcPr>
          <w:p w14:paraId="6CAD324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4B6E7EB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69004A3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4B2BCCA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6A566CF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109E50B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7AD2DB27" w14:textId="77777777" w:rsidTr="003A39A3">
        <w:tc>
          <w:tcPr>
            <w:tcW w:w="1503" w:type="dxa"/>
            <w:shd w:val="clear" w:color="auto" w:fill="auto"/>
          </w:tcPr>
          <w:p w14:paraId="672375A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5664DBD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7652709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3B7290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34ACC97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3BA3D6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0E4286DF" w14:textId="77777777" w:rsidTr="003A39A3">
        <w:tc>
          <w:tcPr>
            <w:tcW w:w="1503" w:type="dxa"/>
            <w:shd w:val="clear" w:color="auto" w:fill="auto"/>
          </w:tcPr>
          <w:p w14:paraId="062E6A9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3DBC13C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734F628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4782C4F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7ECAB99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423F378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93CD56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D6268C" w:rsidRPr="0072456E" w14:paraId="5E879D01" w14:textId="77777777" w:rsidTr="003A39A3">
        <w:tc>
          <w:tcPr>
            <w:tcW w:w="10031" w:type="dxa"/>
            <w:gridSpan w:val="6"/>
            <w:shd w:val="clear" w:color="auto" w:fill="F2F2F2"/>
          </w:tcPr>
          <w:p w14:paraId="1DD3B9B2" w14:textId="77777777" w:rsidR="00D6268C" w:rsidRPr="0072456E" w:rsidRDefault="00D6268C" w:rsidP="003A39A3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incarichi</w:t>
            </w:r>
            <w:r w:rsidRPr="0072456E">
              <w:rPr>
                <w:rFonts w:ascii="Trebuchet MS" w:hAnsi="Trebuchet MS" w:cs="Trebuchet MS"/>
              </w:rPr>
              <w:t xml:space="preserve">, </w:t>
            </w:r>
            <w:r w:rsidRPr="0072456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D6268C" w:rsidRPr="0072456E" w14:paraId="1183724A" w14:textId="77777777" w:rsidTr="003A39A3">
        <w:tc>
          <w:tcPr>
            <w:tcW w:w="1548" w:type="dxa"/>
            <w:shd w:val="clear" w:color="auto" w:fill="auto"/>
          </w:tcPr>
          <w:p w14:paraId="139F2A2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5C21A8A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12502A9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87EE2D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26D0E88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3774A8F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05247558" w14:textId="77777777" w:rsidTr="003A39A3">
        <w:tc>
          <w:tcPr>
            <w:tcW w:w="1548" w:type="dxa"/>
            <w:shd w:val="clear" w:color="auto" w:fill="auto"/>
          </w:tcPr>
          <w:p w14:paraId="7AC430D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5392652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240245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1BE47B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5BD2F15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468205C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0D2DAF32" w14:textId="77777777" w:rsidTr="003A39A3">
        <w:tc>
          <w:tcPr>
            <w:tcW w:w="1548" w:type="dxa"/>
            <w:shd w:val="clear" w:color="auto" w:fill="auto"/>
          </w:tcPr>
          <w:p w14:paraId="62B6607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099FE1F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5ABA82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355FA71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199973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C4AD08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A6CBD6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D6268C" w:rsidRPr="0072456E" w14:paraId="48B5BB25" w14:textId="77777777" w:rsidTr="003A39A3">
        <w:tc>
          <w:tcPr>
            <w:tcW w:w="10031" w:type="dxa"/>
            <w:gridSpan w:val="4"/>
            <w:shd w:val="clear" w:color="auto" w:fill="F2F2F2"/>
          </w:tcPr>
          <w:p w14:paraId="15E68CD6" w14:textId="77777777" w:rsidR="00D6268C" w:rsidRPr="0072456E" w:rsidRDefault="00D6268C" w:rsidP="003A39A3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D6268C" w:rsidRPr="0072456E" w14:paraId="24770D3D" w14:textId="77777777" w:rsidTr="003A39A3">
        <w:tc>
          <w:tcPr>
            <w:tcW w:w="3510" w:type="dxa"/>
            <w:shd w:val="clear" w:color="auto" w:fill="auto"/>
          </w:tcPr>
          <w:p w14:paraId="7ED94644" w14:textId="01E40B6A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7069980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1DF987EE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08E06B0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19F82BF5" w14:textId="77777777" w:rsidTr="003A39A3">
        <w:tc>
          <w:tcPr>
            <w:tcW w:w="3510" w:type="dxa"/>
            <w:shd w:val="clear" w:color="auto" w:fill="auto"/>
          </w:tcPr>
          <w:p w14:paraId="0643B64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6EB38DF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795A18F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107CACA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6268C" w:rsidRPr="0072456E" w14:paraId="6BBBCCFC" w14:textId="77777777" w:rsidTr="003A39A3">
        <w:tc>
          <w:tcPr>
            <w:tcW w:w="3510" w:type="dxa"/>
            <w:shd w:val="clear" w:color="auto" w:fill="auto"/>
          </w:tcPr>
          <w:p w14:paraId="60BB0CB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02E31FC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5E4796B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7B6EFBB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71A20847" w14:textId="03FD5C1B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9C33806" w14:textId="77777777" w:rsidR="00C77279" w:rsidRPr="0072456E" w:rsidRDefault="00C77279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70246D32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data ……………………………….</w:t>
      </w:r>
    </w:p>
    <w:p w14:paraId="407E1C76" w14:textId="77777777" w:rsidR="00D6268C" w:rsidRPr="0072456E" w:rsidRDefault="00D6268C" w:rsidP="00D6268C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72456E">
        <w:rPr>
          <w:rFonts w:ascii="Trebuchet MS" w:hAnsi="Trebuchet MS" w:cs="Arial"/>
          <w:sz w:val="20"/>
        </w:rPr>
        <w:tab/>
        <w:t>Il/la dichiarante</w:t>
      </w:r>
    </w:p>
    <w:p w14:paraId="4116BA1A" w14:textId="77777777" w:rsidR="00D6268C" w:rsidRPr="0072456E" w:rsidRDefault="00D6268C" w:rsidP="00D6268C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72456E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13EAD81E" w14:textId="77777777" w:rsidR="00D6268C" w:rsidRPr="00913CFD" w:rsidRDefault="00D6268C" w:rsidP="00D6268C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913CFD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371B9BC" w14:textId="77777777" w:rsidR="00D6268C" w:rsidRPr="0072456E" w:rsidRDefault="00D6268C" w:rsidP="00D626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72456E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71BB2DB5" w14:textId="27DAF099" w:rsidR="00D6268C" w:rsidRPr="00520896" w:rsidRDefault="00D6268C" w:rsidP="00510304">
      <w:pPr>
        <w:jc w:val="both"/>
        <w:rPr>
          <w:rFonts w:ascii="Trebuchet MS" w:hAnsi="Trebuchet MS"/>
          <w:b/>
        </w:rPr>
      </w:pPr>
      <w:bookmarkStart w:id="1" w:name="_Hlk62122754"/>
      <w:r w:rsidRPr="00520896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  <w:bookmarkEnd w:id="1"/>
    </w:p>
    <w:sectPr w:rsidR="00D6268C" w:rsidRPr="00520896" w:rsidSect="00C353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6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8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0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2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3"/>
  </w:num>
  <w:num w:numId="6">
    <w:abstractNumId w:val="10"/>
  </w:num>
  <w:num w:numId="7">
    <w:abstractNumId w:val="31"/>
  </w:num>
  <w:num w:numId="8">
    <w:abstractNumId w:val="33"/>
  </w:num>
  <w:num w:numId="9">
    <w:abstractNumId w:val="13"/>
  </w:num>
  <w:num w:numId="10">
    <w:abstractNumId w:val="29"/>
  </w:num>
  <w:num w:numId="11">
    <w:abstractNumId w:val="27"/>
  </w:num>
  <w:num w:numId="12">
    <w:abstractNumId w:val="18"/>
  </w:num>
  <w:num w:numId="13">
    <w:abstractNumId w:val="14"/>
  </w:num>
  <w:num w:numId="14">
    <w:abstractNumId w:val="23"/>
  </w:num>
  <w:num w:numId="1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8"/>
  </w:num>
  <w:num w:numId="18">
    <w:abstractNumId w:val="32"/>
  </w:num>
  <w:num w:numId="19">
    <w:abstractNumId w:val="12"/>
  </w:num>
  <w:num w:numId="20">
    <w:abstractNumId w:val="17"/>
  </w:num>
  <w:num w:numId="21">
    <w:abstractNumId w:val="16"/>
  </w:num>
  <w:num w:numId="22">
    <w:abstractNumId w:val="1"/>
  </w:num>
  <w:num w:numId="23">
    <w:abstractNumId w:val="21"/>
  </w:num>
  <w:num w:numId="24">
    <w:abstractNumId w:val="7"/>
  </w:num>
  <w:num w:numId="25">
    <w:abstractNumId w:val="19"/>
  </w:num>
  <w:num w:numId="26">
    <w:abstractNumId w:val="3"/>
  </w:num>
  <w:num w:numId="27">
    <w:abstractNumId w:val="4"/>
  </w:num>
  <w:num w:numId="28">
    <w:abstractNumId w:val="24"/>
  </w:num>
  <w:num w:numId="29">
    <w:abstractNumId w:val="25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6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1"/>
  </w:num>
  <w:num w:numId="37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501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77279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30E81-D42F-440E-A3A1-2218CCC3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4240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3</cp:revision>
  <cp:lastPrinted>2021-05-11T10:56:00Z</cp:lastPrinted>
  <dcterms:created xsi:type="dcterms:W3CDTF">2022-12-14T08:11:00Z</dcterms:created>
  <dcterms:modified xsi:type="dcterms:W3CDTF">2022-12-14T08:13:00Z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