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D4E" w:rsidRDefault="009F4D4E" w:rsidP="009F4D4E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CODICE CONCORSO: 761</w:t>
      </w:r>
      <w:bookmarkStart w:id="0" w:name="_GoBack"/>
      <w:bookmarkEnd w:id="0"/>
    </w:p>
    <w:p w:rsidR="009F4D4E" w:rsidRDefault="009F4D4E" w:rsidP="009F4D4E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Dipartimento di SCIENZE BIOMEDICHE, CHIRURGICHE ED ODONTOIATRICHE</w:t>
      </w:r>
    </w:p>
    <w:p w:rsidR="009F4D4E" w:rsidRDefault="009F4D4E" w:rsidP="009F4D4E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 xml:space="preserve">CONTRATTI AI SENSI DELL’ART. 2 – COMMA 3 – LETTERA B) DEL REGOLAMENTO PER LA DISCIPLINA DEI CONTRATTI </w:t>
      </w:r>
    </w:p>
    <w:p w:rsidR="009F4D4E" w:rsidRDefault="009F4D4E" w:rsidP="009F4D4E">
      <w:pPr>
        <w:spacing w:after="200" w:line="276" w:lineRule="auto"/>
        <w:jc w:val="center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A.A. 2019/2020</w:t>
      </w:r>
    </w:p>
    <w:p w:rsidR="00F32535" w:rsidRDefault="00F32535" w:rsidP="009F4D4E">
      <w:pPr>
        <w:spacing w:after="200" w:line="276" w:lineRule="auto"/>
        <w:jc w:val="center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DELIBERA</w:t>
      </w:r>
      <w:r w:rsidR="00CE3DCB">
        <w:rPr>
          <w:rFonts w:ascii="Trebuchet MS" w:eastAsia="Calibri" w:hAnsi="Trebuchet MS"/>
          <w:b/>
          <w:sz w:val="22"/>
          <w:szCs w:val="22"/>
          <w:lang w:eastAsia="en-US"/>
        </w:rPr>
        <w:t xml:space="preserve"> DI CONFERIMENTO</w:t>
      </w:r>
      <w:r>
        <w:rPr>
          <w:rFonts w:ascii="Trebuchet MS" w:eastAsia="Calibri" w:hAnsi="Trebuchet MS"/>
          <w:b/>
          <w:sz w:val="22"/>
          <w:szCs w:val="22"/>
          <w:lang w:eastAsia="en-US"/>
        </w:rPr>
        <w:t xml:space="preserve"> DEL 18/5/2020</w:t>
      </w:r>
    </w:p>
    <w:tbl>
      <w:tblPr>
        <w:tblW w:w="1389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1589"/>
        <w:gridCol w:w="540"/>
        <w:gridCol w:w="1314"/>
        <w:gridCol w:w="1457"/>
        <w:gridCol w:w="452"/>
        <w:gridCol w:w="718"/>
        <w:gridCol w:w="985"/>
        <w:gridCol w:w="1216"/>
        <w:gridCol w:w="647"/>
        <w:gridCol w:w="1074"/>
        <w:gridCol w:w="718"/>
        <w:gridCol w:w="958"/>
        <w:gridCol w:w="549"/>
        <w:gridCol w:w="1020"/>
      </w:tblGrid>
      <w:tr w:rsidR="00F32535" w:rsidRPr="009F4D4E" w:rsidTr="00F32535">
        <w:trPr>
          <w:trHeight w:val="7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D4E">
              <w:rPr>
                <w:rFonts w:ascii="Arial" w:hAnsi="Arial" w:cs="Arial"/>
                <w:b/>
                <w:bCs/>
                <w:sz w:val="16"/>
                <w:szCs w:val="16"/>
              </w:rPr>
              <w:t>COD. CONC.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D4E">
              <w:rPr>
                <w:rFonts w:ascii="Arial" w:hAnsi="Arial" w:cs="Arial"/>
                <w:b/>
                <w:bCs/>
                <w:sz w:val="16"/>
                <w:szCs w:val="16"/>
              </w:rPr>
              <w:t>STRUTTURA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D4E">
              <w:rPr>
                <w:rFonts w:ascii="Arial" w:hAnsi="Arial" w:cs="Arial"/>
                <w:b/>
                <w:bCs/>
                <w:sz w:val="16"/>
                <w:szCs w:val="16"/>
              </w:rPr>
              <w:t>COD. CDS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D4E">
              <w:rPr>
                <w:rFonts w:ascii="Arial" w:hAnsi="Arial" w:cs="Arial"/>
                <w:b/>
                <w:bCs/>
                <w:sz w:val="16"/>
                <w:szCs w:val="16"/>
              </w:rPr>
              <w:t>CDS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D4E">
              <w:rPr>
                <w:rFonts w:ascii="Arial" w:hAnsi="Arial" w:cs="Arial"/>
                <w:b/>
                <w:bCs/>
                <w:sz w:val="16"/>
                <w:szCs w:val="16"/>
              </w:rPr>
              <w:t>ATTIVITÀ FORMATIVA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D4E">
              <w:rPr>
                <w:rFonts w:ascii="Arial" w:hAnsi="Arial" w:cs="Arial"/>
                <w:b/>
                <w:bCs/>
                <w:sz w:val="16"/>
                <w:szCs w:val="16"/>
              </w:rPr>
              <w:t>TAF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D4E">
              <w:rPr>
                <w:rFonts w:ascii="Arial" w:hAnsi="Arial" w:cs="Arial"/>
                <w:b/>
                <w:bCs/>
                <w:sz w:val="16"/>
                <w:szCs w:val="16"/>
              </w:rPr>
              <w:t>FD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D4E">
              <w:rPr>
                <w:rFonts w:ascii="Arial" w:hAnsi="Arial" w:cs="Arial"/>
                <w:b/>
                <w:bCs/>
                <w:sz w:val="16"/>
                <w:szCs w:val="16"/>
              </w:rPr>
              <w:t>SSD-CFU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D4E">
              <w:rPr>
                <w:rFonts w:ascii="Arial" w:hAnsi="Arial" w:cs="Arial"/>
                <w:b/>
                <w:bCs/>
                <w:sz w:val="16"/>
                <w:szCs w:val="16"/>
              </w:rPr>
              <w:t>EROGAZIONE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D4E">
              <w:rPr>
                <w:rFonts w:ascii="Arial" w:hAnsi="Arial" w:cs="Arial"/>
                <w:b/>
                <w:bCs/>
                <w:sz w:val="16"/>
                <w:szCs w:val="16"/>
              </w:rPr>
              <w:t>ORE BAND.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D4E">
              <w:rPr>
                <w:rFonts w:ascii="Arial" w:hAnsi="Arial" w:cs="Arial"/>
                <w:b/>
                <w:bCs/>
                <w:sz w:val="16"/>
                <w:szCs w:val="16"/>
              </w:rPr>
              <w:t>COMPENSO €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D4E">
              <w:rPr>
                <w:rFonts w:ascii="Arial" w:hAnsi="Arial" w:cs="Arial"/>
                <w:b/>
                <w:bCs/>
                <w:sz w:val="16"/>
                <w:szCs w:val="16"/>
              </w:rPr>
              <w:t>FONDO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D4E">
              <w:rPr>
                <w:rFonts w:ascii="Arial" w:hAnsi="Arial" w:cs="Arial"/>
                <w:b/>
                <w:bCs/>
                <w:sz w:val="16"/>
                <w:szCs w:val="16"/>
              </w:rPr>
              <w:t>DATA DELIBERA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4D4E">
              <w:rPr>
                <w:rFonts w:ascii="Arial" w:hAnsi="Arial" w:cs="Arial"/>
                <w:b/>
                <w:bCs/>
                <w:sz w:val="16"/>
                <w:szCs w:val="16"/>
              </w:rPr>
              <w:t>NUM. MAX PUB.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535" w:rsidRPr="009F4D4E" w:rsidRDefault="00F325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F32535" w:rsidRPr="009F4D4E" w:rsidRDefault="00DC092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VINCITORI</w:t>
            </w:r>
          </w:p>
        </w:tc>
      </w:tr>
      <w:tr w:rsidR="00F32535" w:rsidRPr="009F4D4E" w:rsidTr="00F32535">
        <w:trPr>
          <w:trHeight w:val="156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761-2709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D88-13 - Scienze tecniche e mediche applicate 1, Scienze tecniche mediche applicate - Tecnologie dei materiali applicate all'ortopedia e loro caratteristiche.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LEZ(6)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535" w:rsidRDefault="00F32535" w:rsidP="00E943E3">
            <w:pPr>
              <w:rPr>
                <w:rFonts w:ascii="Arial" w:hAnsi="Arial" w:cs="Arial"/>
                <w:sz w:val="16"/>
                <w:szCs w:val="16"/>
              </w:rPr>
            </w:pPr>
            <w:r w:rsidRPr="00F32535">
              <w:rPr>
                <w:rFonts w:ascii="Arial" w:hAnsi="Arial" w:cs="Arial"/>
                <w:sz w:val="16"/>
                <w:szCs w:val="16"/>
              </w:rPr>
              <w:t>Silvio Sandro Capitanio</w:t>
            </w:r>
          </w:p>
          <w:p w:rsidR="00F32535" w:rsidRDefault="00F32535" w:rsidP="00E943E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9F4D4E" w:rsidRDefault="00F32535" w:rsidP="00E943E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535" w:rsidRPr="009F4D4E" w:rsidTr="00F32535">
        <w:trPr>
          <w:trHeight w:val="15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761-2710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D88-13 - Scienze tecniche e mediche applicate 1, Scienze tecniche mediche applicate - Ortesi predisposte: patologie correlate e adattamento sul paziente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LEZ(6)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535" w:rsidRPr="009F4D4E" w:rsidRDefault="00F32535" w:rsidP="00E943E3">
            <w:pPr>
              <w:rPr>
                <w:rFonts w:ascii="Arial" w:hAnsi="Arial" w:cs="Arial"/>
                <w:sz w:val="16"/>
                <w:szCs w:val="16"/>
              </w:rPr>
            </w:pPr>
            <w:r w:rsidRPr="00F32535">
              <w:rPr>
                <w:rFonts w:ascii="Arial" w:hAnsi="Arial" w:cs="Arial"/>
                <w:sz w:val="16"/>
                <w:szCs w:val="16"/>
              </w:rPr>
              <w:t>Manuel Conti</w:t>
            </w:r>
          </w:p>
        </w:tc>
      </w:tr>
      <w:tr w:rsidR="00F32535" w:rsidRPr="009F4D4E" w:rsidTr="00F32535">
        <w:trPr>
          <w:trHeight w:val="15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761-2711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 xml:space="preserve">D88-13 - Scienze tecniche e mediche applicate 1, Scienze tecniche mediche applicate - Normativa inerente </w:t>
            </w:r>
            <w:proofErr w:type="gramStart"/>
            <w:r w:rsidRPr="009F4D4E">
              <w:rPr>
                <w:rFonts w:ascii="Arial" w:hAnsi="Arial" w:cs="Arial"/>
                <w:sz w:val="16"/>
                <w:szCs w:val="16"/>
              </w:rPr>
              <w:t>la</w:t>
            </w:r>
            <w:proofErr w:type="gramEnd"/>
            <w:r w:rsidRPr="009F4D4E">
              <w:rPr>
                <w:rFonts w:ascii="Arial" w:hAnsi="Arial" w:cs="Arial"/>
                <w:sz w:val="16"/>
                <w:szCs w:val="16"/>
              </w:rPr>
              <w:t xml:space="preserve"> fornitura dei dispositivi medici, nomenclatore tariffario e responsabilità; </w:t>
            </w:r>
          </w:p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lastRenderedPageBreak/>
              <w:t>professionale del tecnico ortopedico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lastRenderedPageBreak/>
              <w:t>B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LEZ(7)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535" w:rsidRPr="00F32535" w:rsidRDefault="00CE3DCB" w:rsidP="00E94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32535" w:rsidRPr="00F32535" w:rsidRDefault="00F32535" w:rsidP="00E943E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F32535" w:rsidRDefault="00F32535" w:rsidP="00E943E3">
            <w:pPr>
              <w:rPr>
                <w:rFonts w:ascii="Arial" w:hAnsi="Arial" w:cs="Arial"/>
                <w:sz w:val="16"/>
                <w:szCs w:val="16"/>
              </w:rPr>
            </w:pPr>
            <w:r w:rsidRPr="00F32535">
              <w:rPr>
                <w:rFonts w:ascii="Arial" w:hAnsi="Arial" w:cs="Arial"/>
                <w:sz w:val="16"/>
                <w:szCs w:val="16"/>
              </w:rPr>
              <w:t>Nicola Perrino</w:t>
            </w:r>
          </w:p>
          <w:p w:rsidR="00F32535" w:rsidRPr="00F32535" w:rsidRDefault="00F32535" w:rsidP="00E943E3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9F4D4E" w:rsidRDefault="00CE3DCB" w:rsidP="00E94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2535" w:rsidRPr="009F4D4E" w:rsidTr="00F32535">
        <w:trPr>
          <w:trHeight w:val="15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761-2712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D88-13 - Scienze tecniche e mediche applicate 1, Scienze tecniche mediche applicate - Sistemi tecnologici informatici applicati all'ortopedia, sistemi di analisi e rilievo.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LEZ(7)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DCB" w:rsidRDefault="00CE3DCB" w:rsidP="00DB189B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DB189B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DB189B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DB189B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F32535" w:rsidRDefault="00F32535" w:rsidP="00DB189B">
            <w:pPr>
              <w:rPr>
                <w:rFonts w:ascii="Arial" w:hAnsi="Arial" w:cs="Arial"/>
                <w:sz w:val="16"/>
                <w:szCs w:val="16"/>
              </w:rPr>
            </w:pPr>
            <w:r w:rsidRPr="00F32535">
              <w:rPr>
                <w:rFonts w:ascii="Arial" w:hAnsi="Arial" w:cs="Arial"/>
                <w:sz w:val="16"/>
                <w:szCs w:val="16"/>
              </w:rPr>
              <w:t>Nicola Perrino</w:t>
            </w:r>
          </w:p>
          <w:p w:rsidR="00F32535" w:rsidRPr="00F32535" w:rsidRDefault="00F32535" w:rsidP="00DB189B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9F4D4E" w:rsidRDefault="00CE3DCB" w:rsidP="00DB18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2535" w:rsidRPr="009F4D4E" w:rsidTr="00F32535">
        <w:trPr>
          <w:trHeight w:val="15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761-2713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D88-13 - Scienze tecniche e mediche applicate 1, Scienze tecniche mediche applicate - Analisi della postura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LEZ(8)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DCB" w:rsidRDefault="00CE3DCB" w:rsidP="00DB189B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DB189B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DB189B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9F4D4E" w:rsidRDefault="00F32535" w:rsidP="00DB189B">
            <w:pPr>
              <w:rPr>
                <w:rFonts w:ascii="Arial" w:hAnsi="Arial" w:cs="Arial"/>
                <w:sz w:val="16"/>
                <w:szCs w:val="16"/>
              </w:rPr>
            </w:pPr>
            <w:r w:rsidRPr="00F32535">
              <w:rPr>
                <w:rFonts w:ascii="Arial" w:hAnsi="Arial" w:cs="Arial"/>
                <w:sz w:val="16"/>
                <w:szCs w:val="16"/>
              </w:rPr>
              <w:t>Luca Risi</w:t>
            </w:r>
          </w:p>
        </w:tc>
      </w:tr>
      <w:tr w:rsidR="00F32535" w:rsidRPr="009F4D4E" w:rsidTr="00F32535">
        <w:trPr>
          <w:trHeight w:val="15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761-2714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D88-13 - Scienze tecniche e mediche applicate 1, Scienze tecniche mediche applicate -Cenni di anatomia e biomeccanica del piede: plantari nel trattamento delle patologie pediatriche.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LEZ(8)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DCB" w:rsidRDefault="00CE3DCB" w:rsidP="00DB189B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DB189B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DB189B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F32535" w:rsidRDefault="00F32535" w:rsidP="00DB189B">
            <w:pPr>
              <w:rPr>
                <w:rFonts w:ascii="Arial" w:hAnsi="Arial" w:cs="Arial"/>
                <w:sz w:val="16"/>
                <w:szCs w:val="16"/>
              </w:rPr>
            </w:pPr>
            <w:r w:rsidRPr="00F32535">
              <w:rPr>
                <w:rFonts w:ascii="Arial" w:hAnsi="Arial" w:cs="Arial"/>
                <w:sz w:val="16"/>
                <w:szCs w:val="16"/>
              </w:rPr>
              <w:t>Barbati Daniele</w:t>
            </w:r>
          </w:p>
          <w:p w:rsidR="00F32535" w:rsidRPr="00F32535" w:rsidRDefault="00F32535" w:rsidP="00DB189B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9F4D4E" w:rsidRDefault="00CE3DCB" w:rsidP="00DB18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2535" w:rsidRPr="009F4D4E" w:rsidTr="00F32535">
        <w:trPr>
          <w:trHeight w:val="15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761-2715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D88-13 - Scienze tecniche e mediche applicate 1, Scienze tecniche mediche applicate - Disegno Tecnico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LEZ(4)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535" w:rsidRPr="009F4D4E" w:rsidRDefault="00F32535" w:rsidP="00DB189B">
            <w:pPr>
              <w:rPr>
                <w:rFonts w:ascii="Arial" w:hAnsi="Arial" w:cs="Arial"/>
                <w:sz w:val="16"/>
                <w:szCs w:val="16"/>
              </w:rPr>
            </w:pPr>
            <w:r w:rsidRPr="00F32535">
              <w:rPr>
                <w:rFonts w:ascii="Arial" w:hAnsi="Arial" w:cs="Arial"/>
                <w:sz w:val="16"/>
                <w:szCs w:val="16"/>
              </w:rPr>
              <w:t xml:space="preserve">Cristian </w:t>
            </w:r>
            <w:proofErr w:type="spellStart"/>
            <w:r w:rsidRPr="00F32535">
              <w:rPr>
                <w:rFonts w:ascii="Arial" w:hAnsi="Arial" w:cs="Arial"/>
                <w:sz w:val="16"/>
                <w:szCs w:val="16"/>
              </w:rPr>
              <w:t>Lubello</w:t>
            </w:r>
            <w:proofErr w:type="spellEnd"/>
          </w:p>
        </w:tc>
      </w:tr>
    </w:tbl>
    <w:p w:rsidR="00A11DFF" w:rsidRDefault="00A11DFF"/>
    <w:p w:rsidR="00A11DFF" w:rsidRDefault="00A11DFF"/>
    <w:p w:rsidR="00A11DFF" w:rsidRDefault="00A11DFF"/>
    <w:p w:rsidR="00A11DFF" w:rsidRDefault="00A11DFF"/>
    <w:tbl>
      <w:tblPr>
        <w:tblW w:w="1389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1589"/>
        <w:gridCol w:w="540"/>
        <w:gridCol w:w="1314"/>
        <w:gridCol w:w="1457"/>
        <w:gridCol w:w="452"/>
        <w:gridCol w:w="718"/>
        <w:gridCol w:w="985"/>
        <w:gridCol w:w="1216"/>
        <w:gridCol w:w="647"/>
        <w:gridCol w:w="1074"/>
        <w:gridCol w:w="718"/>
        <w:gridCol w:w="958"/>
        <w:gridCol w:w="549"/>
        <w:gridCol w:w="1020"/>
      </w:tblGrid>
      <w:tr w:rsidR="00F32535" w:rsidRPr="009F4D4E" w:rsidTr="00F32535">
        <w:trPr>
          <w:trHeight w:val="15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761-2716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 xml:space="preserve">D88-13 - Scienze tecniche e mediche applicate 1, Scienze tecniche mediche applicate - La figura del tecnico ortopedico inquadramento, </w:t>
            </w:r>
            <w:proofErr w:type="spellStart"/>
            <w:r w:rsidRPr="009F4D4E">
              <w:rPr>
                <w:rFonts w:ascii="Arial" w:hAnsi="Arial" w:cs="Arial"/>
                <w:sz w:val="16"/>
                <w:szCs w:val="16"/>
              </w:rPr>
              <w:t>particolarit</w:t>
            </w:r>
            <w:proofErr w:type="spellEnd"/>
            <w:r w:rsidRPr="009F4D4E">
              <w:rPr>
                <w:rFonts w:ascii="Arial" w:hAnsi="Arial" w:cs="Arial"/>
                <w:sz w:val="16"/>
                <w:szCs w:val="16"/>
              </w:rPr>
              <w:t xml:space="preserve">&amp;#224;, ed evoluzione delle tecniche ortopediche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LEZ(4)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535" w:rsidRPr="00F32535" w:rsidRDefault="00CE3DCB" w:rsidP="00D65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32535" w:rsidRPr="00F32535" w:rsidRDefault="00CE3DCB" w:rsidP="00D65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32535" w:rsidRPr="00F32535" w:rsidRDefault="00F32535" w:rsidP="00D65DCD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D65DCD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D65DCD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9F4D4E" w:rsidRDefault="00F32535" w:rsidP="00D65DCD">
            <w:pPr>
              <w:rPr>
                <w:rFonts w:ascii="Arial" w:hAnsi="Arial" w:cs="Arial"/>
                <w:sz w:val="16"/>
                <w:szCs w:val="16"/>
              </w:rPr>
            </w:pPr>
            <w:r w:rsidRPr="00F32535">
              <w:rPr>
                <w:rFonts w:ascii="Arial" w:hAnsi="Arial" w:cs="Arial"/>
                <w:sz w:val="16"/>
                <w:szCs w:val="16"/>
              </w:rPr>
              <w:t>Luca Risi</w:t>
            </w:r>
          </w:p>
        </w:tc>
      </w:tr>
      <w:tr w:rsidR="00F32535" w:rsidRPr="009F4D4E" w:rsidTr="00F32535">
        <w:trPr>
          <w:trHeight w:val="15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761-2717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D88-5 - Scienze tecniche e mediche applicate 3, Scienze tecniche mediche applicate - Calzature ortopediche su misura progettazione e tecnologie costruttive.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LEZ(7)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350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DCB" w:rsidRDefault="00CE3DCB" w:rsidP="00D65DCD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D65DCD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D65DCD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D65DCD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9F4D4E" w:rsidRDefault="00F32535" w:rsidP="00D65DCD">
            <w:pPr>
              <w:rPr>
                <w:rFonts w:ascii="Arial" w:hAnsi="Arial" w:cs="Arial"/>
                <w:sz w:val="16"/>
                <w:szCs w:val="16"/>
              </w:rPr>
            </w:pPr>
            <w:r w:rsidRPr="00F32535">
              <w:rPr>
                <w:rFonts w:ascii="Arial" w:hAnsi="Arial" w:cs="Arial"/>
                <w:sz w:val="16"/>
                <w:szCs w:val="16"/>
              </w:rPr>
              <w:t xml:space="preserve">Nicola </w:t>
            </w:r>
            <w:proofErr w:type="spellStart"/>
            <w:r w:rsidRPr="00F32535">
              <w:rPr>
                <w:rFonts w:ascii="Arial" w:hAnsi="Arial" w:cs="Arial"/>
                <w:sz w:val="16"/>
                <w:szCs w:val="16"/>
              </w:rPr>
              <w:t>Perriono</w:t>
            </w:r>
            <w:proofErr w:type="spellEnd"/>
          </w:p>
        </w:tc>
      </w:tr>
      <w:tr w:rsidR="00F32535" w:rsidRPr="009F4D4E" w:rsidTr="00F32535">
        <w:trPr>
          <w:trHeight w:val="15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761-2718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 xml:space="preserve">D88-5 - Scienze tecniche e mediche applicate 3, Scienze tecniche mediche applicate - </w:t>
            </w:r>
            <w:proofErr w:type="spellStart"/>
            <w:r w:rsidRPr="009F4D4E">
              <w:rPr>
                <w:rFonts w:ascii="Arial" w:hAnsi="Arial" w:cs="Arial"/>
                <w:sz w:val="16"/>
                <w:szCs w:val="16"/>
              </w:rPr>
              <w:t>Tutorizzazione</w:t>
            </w:r>
            <w:proofErr w:type="spellEnd"/>
            <w:r w:rsidRPr="009F4D4E">
              <w:rPr>
                <w:rFonts w:ascii="Arial" w:hAnsi="Arial" w:cs="Arial"/>
                <w:sz w:val="16"/>
                <w:szCs w:val="16"/>
              </w:rPr>
              <w:t xml:space="preserve"> nel paziente sportivo.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LEZ(8)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DCB" w:rsidRDefault="00CE3DCB" w:rsidP="00D65DCD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D65DCD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D65DCD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9F4D4E" w:rsidRDefault="00F32535" w:rsidP="00D65DCD">
            <w:pPr>
              <w:rPr>
                <w:rFonts w:ascii="Arial" w:hAnsi="Arial" w:cs="Arial"/>
                <w:sz w:val="16"/>
                <w:szCs w:val="16"/>
              </w:rPr>
            </w:pPr>
            <w:r w:rsidRPr="00F32535">
              <w:rPr>
                <w:rFonts w:ascii="Arial" w:hAnsi="Arial" w:cs="Arial"/>
                <w:sz w:val="16"/>
                <w:szCs w:val="16"/>
              </w:rPr>
              <w:t>Giovanni Curti</w:t>
            </w:r>
          </w:p>
        </w:tc>
      </w:tr>
      <w:tr w:rsidR="00F32535" w:rsidRPr="009F4D4E" w:rsidTr="00F32535">
        <w:trPr>
          <w:trHeight w:val="15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761-2719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D88-5 - Scienze tecniche e mediche applicate 3, Scienze tecniche mediche applicate - Cenni di anatomia e biomeccanica del piede: plantari nello sportivo.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LEZ(8)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535" w:rsidRPr="00F32535" w:rsidRDefault="00CE3DCB" w:rsidP="00D65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32535" w:rsidRPr="00F32535" w:rsidRDefault="00F32535" w:rsidP="00D65DCD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F32535" w:rsidRDefault="00F32535" w:rsidP="00D65DCD">
            <w:pPr>
              <w:rPr>
                <w:rFonts w:ascii="Arial" w:hAnsi="Arial" w:cs="Arial"/>
                <w:sz w:val="16"/>
                <w:szCs w:val="16"/>
              </w:rPr>
            </w:pPr>
            <w:r w:rsidRPr="00F32535">
              <w:rPr>
                <w:rFonts w:ascii="Arial" w:hAnsi="Arial" w:cs="Arial"/>
                <w:sz w:val="16"/>
                <w:szCs w:val="16"/>
              </w:rPr>
              <w:t>Fabio Fumei</w:t>
            </w:r>
          </w:p>
          <w:p w:rsidR="00F32535" w:rsidRPr="00F32535" w:rsidRDefault="00F32535" w:rsidP="00D65DCD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9F4D4E" w:rsidRDefault="00CE3DCB" w:rsidP="00D65D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2535" w:rsidRPr="009F4D4E" w:rsidTr="00F32535">
        <w:trPr>
          <w:trHeight w:val="15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lastRenderedPageBreak/>
              <w:t>761-2720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D88-5 - Scienze tecniche e mediche applicate 3, Scienze tecniche mediche applicate - Protesi di arto inferiore.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LEZ(8)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535" w:rsidRPr="000C739D" w:rsidRDefault="00F32535" w:rsidP="00D65DCD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32535">
              <w:rPr>
                <w:rFonts w:ascii="Arial" w:hAnsi="Arial" w:cs="Arial"/>
                <w:sz w:val="16"/>
                <w:szCs w:val="16"/>
              </w:rPr>
              <w:t xml:space="preserve">Emanuele Vincenzo </w:t>
            </w:r>
            <w:proofErr w:type="spellStart"/>
            <w:r w:rsidRPr="00F32535">
              <w:rPr>
                <w:rFonts w:ascii="Arial" w:hAnsi="Arial" w:cs="Arial"/>
                <w:sz w:val="16"/>
                <w:szCs w:val="16"/>
              </w:rPr>
              <w:t>Albanito</w:t>
            </w:r>
            <w:proofErr w:type="spellEnd"/>
          </w:p>
        </w:tc>
      </w:tr>
    </w:tbl>
    <w:p w:rsidR="00A40344" w:rsidRDefault="00A40344"/>
    <w:p w:rsidR="00A40344" w:rsidRDefault="00A40344"/>
    <w:p w:rsidR="00A40344" w:rsidRDefault="00A40344"/>
    <w:tbl>
      <w:tblPr>
        <w:tblW w:w="1389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1589"/>
        <w:gridCol w:w="540"/>
        <w:gridCol w:w="1314"/>
        <w:gridCol w:w="1457"/>
        <w:gridCol w:w="452"/>
        <w:gridCol w:w="718"/>
        <w:gridCol w:w="985"/>
        <w:gridCol w:w="1216"/>
        <w:gridCol w:w="647"/>
        <w:gridCol w:w="1074"/>
        <w:gridCol w:w="718"/>
        <w:gridCol w:w="958"/>
        <w:gridCol w:w="549"/>
        <w:gridCol w:w="1020"/>
      </w:tblGrid>
      <w:tr w:rsidR="00F32535" w:rsidRPr="009F4D4E" w:rsidTr="00F32535">
        <w:trPr>
          <w:trHeight w:val="15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761-2721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D88-5 - Scienze tecniche e mediche applicate 3, Scienze tecniche mediche applicate - Protesi di arto superiore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LEZ(8)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535" w:rsidRPr="009F4D4E" w:rsidRDefault="00F32535" w:rsidP="00900FDE">
            <w:pPr>
              <w:rPr>
                <w:rFonts w:ascii="Arial" w:hAnsi="Arial" w:cs="Arial"/>
                <w:sz w:val="16"/>
                <w:szCs w:val="16"/>
              </w:rPr>
            </w:pPr>
            <w:r w:rsidRPr="00F32535">
              <w:rPr>
                <w:rFonts w:ascii="Arial" w:hAnsi="Arial" w:cs="Arial"/>
                <w:sz w:val="16"/>
                <w:szCs w:val="16"/>
              </w:rPr>
              <w:t>Federico Alessandro Pirola</w:t>
            </w:r>
          </w:p>
        </w:tc>
      </w:tr>
      <w:tr w:rsidR="00F32535" w:rsidRPr="009F4D4E" w:rsidTr="00F32535">
        <w:trPr>
          <w:trHeight w:val="15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761-2722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D88-5 - Scienze tecniche e mediche applicate 3, Scienze tecniche mediche applicate -Cenni di anatomia e biomeccanica del piede: plantare sensomotorio.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LEZ(8)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DCB" w:rsidRDefault="00CE3DCB" w:rsidP="00900FDE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900FDE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900FDE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F32535" w:rsidRDefault="00F32535" w:rsidP="00900FDE">
            <w:pPr>
              <w:rPr>
                <w:rFonts w:ascii="Arial" w:hAnsi="Arial" w:cs="Arial"/>
                <w:sz w:val="16"/>
                <w:szCs w:val="16"/>
              </w:rPr>
            </w:pPr>
            <w:r w:rsidRPr="00F32535">
              <w:rPr>
                <w:rFonts w:ascii="Arial" w:hAnsi="Arial" w:cs="Arial"/>
                <w:sz w:val="16"/>
                <w:szCs w:val="16"/>
              </w:rPr>
              <w:t>Daniele Barbati</w:t>
            </w:r>
          </w:p>
          <w:p w:rsidR="00F32535" w:rsidRPr="00F32535" w:rsidRDefault="00F32535" w:rsidP="00900FDE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F32535" w:rsidRDefault="00CE3DCB" w:rsidP="00900F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32535" w:rsidRPr="00F32535" w:rsidRDefault="00F32535" w:rsidP="00900FDE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F32535" w:rsidRDefault="00F32535" w:rsidP="00900FD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32535" w:rsidRPr="009F4D4E" w:rsidTr="00F32535">
        <w:trPr>
          <w:trHeight w:val="15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761-2723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 xml:space="preserve">D88-5 - Scienze tecniche e mediche applicate 3, Scienze tecniche mediche applicate - Tutori </w:t>
            </w:r>
            <w:proofErr w:type="spellStart"/>
            <w:r w:rsidRPr="009F4D4E">
              <w:rPr>
                <w:rFonts w:ascii="Arial" w:hAnsi="Arial" w:cs="Arial"/>
                <w:sz w:val="16"/>
                <w:szCs w:val="16"/>
              </w:rPr>
              <w:t>elastocompressivi</w:t>
            </w:r>
            <w:proofErr w:type="spellEnd"/>
            <w:r w:rsidRPr="009F4D4E">
              <w:rPr>
                <w:rFonts w:ascii="Arial" w:hAnsi="Arial" w:cs="Arial"/>
                <w:sz w:val="16"/>
                <w:szCs w:val="16"/>
              </w:rPr>
              <w:t>: caratteristiche e patologie associate.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LEZ(4)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535" w:rsidRPr="00F32535" w:rsidRDefault="00CE3DCB" w:rsidP="00900F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32535" w:rsidRPr="00F32535" w:rsidRDefault="00F32535" w:rsidP="00900FDE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900FDE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900FDE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9F4D4E" w:rsidRDefault="00F32535" w:rsidP="00900FDE">
            <w:pPr>
              <w:rPr>
                <w:rFonts w:ascii="Arial" w:hAnsi="Arial" w:cs="Arial"/>
                <w:sz w:val="16"/>
                <w:szCs w:val="16"/>
              </w:rPr>
            </w:pPr>
            <w:r w:rsidRPr="00F32535">
              <w:rPr>
                <w:rFonts w:ascii="Arial" w:hAnsi="Arial" w:cs="Arial"/>
                <w:sz w:val="16"/>
                <w:szCs w:val="16"/>
              </w:rPr>
              <w:t>Luca Risi</w:t>
            </w:r>
          </w:p>
        </w:tc>
      </w:tr>
      <w:tr w:rsidR="00F32535" w:rsidRPr="009F4D4E" w:rsidTr="00F32535">
        <w:trPr>
          <w:trHeight w:val="15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761-2724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D88-8 - Scienze tecniche e mediche applicate 2, Scienze tecniche mediche applicate - Deformità vertebrali in età geriatrica e ortesi correlate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LEZ(8)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535" w:rsidRPr="00F32535" w:rsidRDefault="00CE3DCB" w:rsidP="00900F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CE3DCB" w:rsidRDefault="00CE3DCB" w:rsidP="00900FDE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900FDE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F32535" w:rsidRDefault="00F32535" w:rsidP="00900FDE">
            <w:pPr>
              <w:rPr>
                <w:rFonts w:ascii="Arial" w:hAnsi="Arial" w:cs="Arial"/>
                <w:sz w:val="16"/>
                <w:szCs w:val="16"/>
              </w:rPr>
            </w:pPr>
            <w:r w:rsidRPr="00F32535">
              <w:rPr>
                <w:rFonts w:ascii="Arial" w:hAnsi="Arial" w:cs="Arial"/>
                <w:sz w:val="16"/>
                <w:szCs w:val="16"/>
              </w:rPr>
              <w:t>Luca Lutti</w:t>
            </w:r>
          </w:p>
          <w:p w:rsidR="00F32535" w:rsidRPr="00F32535" w:rsidRDefault="00F32535" w:rsidP="00900FDE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9F4D4E" w:rsidRDefault="00CE3DCB" w:rsidP="00900F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A11DFF" w:rsidRDefault="00A11DFF"/>
    <w:tbl>
      <w:tblPr>
        <w:tblW w:w="13894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1589"/>
        <w:gridCol w:w="540"/>
        <w:gridCol w:w="1314"/>
        <w:gridCol w:w="1457"/>
        <w:gridCol w:w="452"/>
        <w:gridCol w:w="718"/>
        <w:gridCol w:w="985"/>
        <w:gridCol w:w="1216"/>
        <w:gridCol w:w="647"/>
        <w:gridCol w:w="1074"/>
        <w:gridCol w:w="718"/>
        <w:gridCol w:w="958"/>
        <w:gridCol w:w="549"/>
        <w:gridCol w:w="1020"/>
      </w:tblGrid>
      <w:tr w:rsidR="00F32535" w:rsidRPr="009F4D4E" w:rsidTr="00DC092D">
        <w:trPr>
          <w:trHeight w:val="1836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761-2725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D88-8 - Scienze tecniche e mediche applicate 2, Scienze tecniche mediche applicate - Ortesi su misura dell'arto  inferiore nelle patologie neurologiche e congenite.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LEZ(8)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DCB" w:rsidRDefault="00CE3DCB" w:rsidP="00900FDE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900FDE">
            <w:pPr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 w:rsidP="00900FDE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9F4D4E" w:rsidRDefault="00F32535" w:rsidP="00900FDE">
            <w:pPr>
              <w:rPr>
                <w:rFonts w:ascii="Arial" w:hAnsi="Arial" w:cs="Arial"/>
                <w:sz w:val="16"/>
                <w:szCs w:val="16"/>
              </w:rPr>
            </w:pPr>
            <w:r w:rsidRPr="00F32535">
              <w:rPr>
                <w:rFonts w:ascii="Arial" w:hAnsi="Arial" w:cs="Arial"/>
                <w:sz w:val="16"/>
                <w:szCs w:val="16"/>
              </w:rPr>
              <w:t>Andrea Luca</w:t>
            </w:r>
          </w:p>
        </w:tc>
      </w:tr>
      <w:tr w:rsidR="00F32535" w:rsidRPr="009F4D4E" w:rsidTr="00F32535">
        <w:trPr>
          <w:trHeight w:val="204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761-2726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D88-8 - Scienze tecniche e mediche applicate 2, Scienze tecniche mediche applicate - Cenni di anatomia e biomeccanica del piede: plantari nel trattamento della patologia diabetica e relativi dispositivi associati.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LEZ(8)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DCB" w:rsidRDefault="00CE3D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CE3DCB" w:rsidRDefault="00CE3DC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32535" w:rsidRPr="009F4D4E" w:rsidRDefault="00F32535" w:rsidP="00CE3DCB">
            <w:pPr>
              <w:rPr>
                <w:rFonts w:ascii="Arial" w:hAnsi="Arial" w:cs="Arial"/>
                <w:sz w:val="16"/>
                <w:szCs w:val="16"/>
              </w:rPr>
            </w:pPr>
            <w:r w:rsidRPr="00DC092D">
              <w:rPr>
                <w:rFonts w:ascii="Arial" w:hAnsi="Arial" w:cs="Arial"/>
                <w:sz w:val="16"/>
                <w:szCs w:val="16"/>
              </w:rPr>
              <w:t>Gabriele Montini</w:t>
            </w:r>
          </w:p>
        </w:tc>
      </w:tr>
      <w:tr w:rsidR="00F32535" w:rsidRPr="009F4D4E" w:rsidTr="00F32535">
        <w:trPr>
          <w:trHeight w:val="153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761-2727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D88-8 - Scienze tecniche e mediche applicate 2, Scienze tecniche mediche applicate - Sistemi di postura su misura e di serie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LEZ(8)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2535" w:rsidRPr="00DC092D" w:rsidRDefault="000333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32535" w:rsidRPr="00DC092D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32535" w:rsidRPr="00DC092D" w:rsidRDefault="00F32535" w:rsidP="000333DF">
            <w:pPr>
              <w:rPr>
                <w:rFonts w:ascii="Arial" w:hAnsi="Arial" w:cs="Arial"/>
                <w:sz w:val="16"/>
                <w:szCs w:val="16"/>
              </w:rPr>
            </w:pPr>
            <w:r w:rsidRPr="00DC092D">
              <w:rPr>
                <w:rFonts w:ascii="Arial" w:hAnsi="Arial" w:cs="Arial"/>
                <w:sz w:val="16"/>
                <w:szCs w:val="16"/>
              </w:rPr>
              <w:t>Federico Alessandro Pirola</w:t>
            </w:r>
          </w:p>
        </w:tc>
      </w:tr>
      <w:tr w:rsidR="00F32535" w:rsidRPr="009F4D4E" w:rsidTr="00F32535">
        <w:trPr>
          <w:trHeight w:val="15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761-2728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D88-8 - Scienze tecniche e mediche applicate 2, Scienze tecniche mediche applicate -Busti su misura per il trattamento della scoliosi e dell'</w:t>
            </w:r>
            <w:proofErr w:type="spellStart"/>
            <w:r w:rsidRPr="009F4D4E">
              <w:rPr>
                <w:rFonts w:ascii="Arial" w:hAnsi="Arial" w:cs="Arial"/>
                <w:sz w:val="16"/>
                <w:szCs w:val="16"/>
              </w:rPr>
              <w:t>ipercifosi</w:t>
            </w:r>
            <w:proofErr w:type="spellEnd"/>
            <w:r w:rsidRPr="009F4D4E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LEZ(8)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2535" w:rsidRPr="00DC092D" w:rsidRDefault="000333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32535" w:rsidRPr="00DC092D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32535" w:rsidRPr="00DC092D" w:rsidRDefault="00F32535" w:rsidP="000333DF">
            <w:pPr>
              <w:rPr>
                <w:rFonts w:ascii="Arial" w:hAnsi="Arial" w:cs="Arial"/>
                <w:sz w:val="16"/>
                <w:szCs w:val="16"/>
              </w:rPr>
            </w:pPr>
            <w:r w:rsidRPr="00DC092D">
              <w:rPr>
                <w:rFonts w:ascii="Arial" w:hAnsi="Arial" w:cs="Arial"/>
                <w:sz w:val="16"/>
                <w:szCs w:val="16"/>
              </w:rPr>
              <w:t>Silvio Sandro Capitanio</w:t>
            </w:r>
          </w:p>
        </w:tc>
      </w:tr>
    </w:tbl>
    <w:p w:rsidR="00A11DFF" w:rsidRDefault="00A11DFF"/>
    <w:tbl>
      <w:tblPr>
        <w:tblW w:w="1389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1589"/>
        <w:gridCol w:w="540"/>
        <w:gridCol w:w="1314"/>
        <w:gridCol w:w="1457"/>
        <w:gridCol w:w="452"/>
        <w:gridCol w:w="718"/>
        <w:gridCol w:w="985"/>
        <w:gridCol w:w="1216"/>
        <w:gridCol w:w="647"/>
        <w:gridCol w:w="1074"/>
        <w:gridCol w:w="718"/>
        <w:gridCol w:w="958"/>
        <w:gridCol w:w="549"/>
        <w:gridCol w:w="1020"/>
      </w:tblGrid>
      <w:tr w:rsidR="00F32535" w:rsidRPr="009F4D4E" w:rsidTr="00F32535">
        <w:trPr>
          <w:trHeight w:val="1530"/>
        </w:trPr>
        <w:tc>
          <w:tcPr>
            <w:tcW w:w="657" w:type="dxa"/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lastRenderedPageBreak/>
              <w:t>761-2729</w:t>
            </w:r>
          </w:p>
        </w:tc>
        <w:tc>
          <w:tcPr>
            <w:tcW w:w="1589" w:type="dxa"/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DIPARTIMENTO DI SCIENZE BIOMEDICHE, CHIRURGICHE ED ODONTOIATRICHE</w:t>
            </w:r>
          </w:p>
        </w:tc>
        <w:tc>
          <w:tcPr>
            <w:tcW w:w="540" w:type="dxa"/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</w:t>
            </w:r>
          </w:p>
        </w:tc>
        <w:tc>
          <w:tcPr>
            <w:tcW w:w="1314" w:type="dxa"/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TECNICHE ORTOPEDICHE (Classe L/SNT3)</w:t>
            </w:r>
          </w:p>
        </w:tc>
        <w:tc>
          <w:tcPr>
            <w:tcW w:w="1457" w:type="dxa"/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D88-8 - Scienze tecniche e mediche applicate 2, Scienze tecniche mediche applicate - Ausili per la mobilità - Ausili tecnologici avanzati e controllo ambientale</w:t>
            </w:r>
          </w:p>
        </w:tc>
        <w:tc>
          <w:tcPr>
            <w:tcW w:w="452" w:type="dxa"/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18" w:type="dxa"/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LEZ(10)</w:t>
            </w:r>
          </w:p>
        </w:tc>
        <w:tc>
          <w:tcPr>
            <w:tcW w:w="985" w:type="dxa"/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MED/50(cfu 5)</w:t>
            </w:r>
          </w:p>
        </w:tc>
        <w:tc>
          <w:tcPr>
            <w:tcW w:w="1216" w:type="dxa"/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647" w:type="dxa"/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4" w:type="dxa"/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18" w:type="dxa"/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vAlign w:val="bottom"/>
            <w:hideMark/>
          </w:tcPr>
          <w:p w:rsidR="00F32535" w:rsidRPr="009F4D4E" w:rsidRDefault="00F32535">
            <w:pPr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20/01/2020</w:t>
            </w:r>
          </w:p>
        </w:tc>
        <w:tc>
          <w:tcPr>
            <w:tcW w:w="549" w:type="dxa"/>
            <w:vAlign w:val="bottom"/>
            <w:hideMark/>
          </w:tcPr>
          <w:p w:rsidR="00F32535" w:rsidRPr="009F4D4E" w:rsidRDefault="00F3253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4D4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20" w:type="dxa"/>
          </w:tcPr>
          <w:p w:rsidR="000333DF" w:rsidRDefault="000333DF" w:rsidP="000333DF">
            <w:pPr>
              <w:rPr>
                <w:rFonts w:ascii="Arial" w:hAnsi="Arial" w:cs="Arial"/>
                <w:sz w:val="16"/>
                <w:szCs w:val="16"/>
              </w:rPr>
            </w:pPr>
          </w:p>
          <w:p w:rsidR="000333DF" w:rsidRDefault="000333DF" w:rsidP="000333DF">
            <w:pPr>
              <w:rPr>
                <w:rFonts w:ascii="Arial" w:hAnsi="Arial" w:cs="Arial"/>
                <w:sz w:val="16"/>
                <w:szCs w:val="16"/>
              </w:rPr>
            </w:pPr>
          </w:p>
          <w:p w:rsidR="000333DF" w:rsidRDefault="000333DF" w:rsidP="000333DF">
            <w:pPr>
              <w:rPr>
                <w:rFonts w:ascii="Arial" w:hAnsi="Arial" w:cs="Arial"/>
                <w:sz w:val="16"/>
                <w:szCs w:val="16"/>
              </w:rPr>
            </w:pPr>
          </w:p>
          <w:p w:rsidR="000333DF" w:rsidRDefault="000333DF" w:rsidP="000333DF">
            <w:pPr>
              <w:rPr>
                <w:rFonts w:ascii="Arial" w:hAnsi="Arial" w:cs="Arial"/>
                <w:sz w:val="16"/>
                <w:szCs w:val="16"/>
              </w:rPr>
            </w:pPr>
          </w:p>
          <w:p w:rsidR="00F32535" w:rsidRPr="009F4D4E" w:rsidRDefault="00F32535" w:rsidP="000333DF">
            <w:pPr>
              <w:rPr>
                <w:rFonts w:ascii="Arial" w:hAnsi="Arial" w:cs="Arial"/>
                <w:sz w:val="16"/>
                <w:szCs w:val="16"/>
              </w:rPr>
            </w:pPr>
            <w:r w:rsidRPr="00DC092D">
              <w:rPr>
                <w:rFonts w:ascii="Arial" w:hAnsi="Arial" w:cs="Arial"/>
                <w:sz w:val="16"/>
                <w:szCs w:val="16"/>
              </w:rPr>
              <w:t xml:space="preserve">Cristian </w:t>
            </w:r>
            <w:proofErr w:type="spellStart"/>
            <w:r w:rsidRPr="00DC092D">
              <w:rPr>
                <w:rFonts w:ascii="Arial" w:hAnsi="Arial" w:cs="Arial"/>
                <w:sz w:val="16"/>
                <w:szCs w:val="16"/>
              </w:rPr>
              <w:t>Lubello</w:t>
            </w:r>
            <w:proofErr w:type="spellEnd"/>
          </w:p>
        </w:tc>
      </w:tr>
    </w:tbl>
    <w:p w:rsidR="009F4D4E" w:rsidRPr="009F4D4E" w:rsidRDefault="009F4D4E" w:rsidP="009F4D4E">
      <w:pPr>
        <w:spacing w:after="200" w:line="276" w:lineRule="auto"/>
        <w:rPr>
          <w:rFonts w:ascii="Trebuchet MS" w:eastAsia="Calibri" w:hAnsi="Trebuchet MS"/>
          <w:b/>
          <w:sz w:val="16"/>
          <w:szCs w:val="16"/>
          <w:lang w:eastAsia="en-US"/>
        </w:rPr>
      </w:pPr>
    </w:p>
    <w:p w:rsidR="009813B3" w:rsidRDefault="000333DF"/>
    <w:sectPr w:rsidR="009813B3" w:rsidSect="009F4D4E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76"/>
    <w:rsid w:val="000333DF"/>
    <w:rsid w:val="0008045B"/>
    <w:rsid w:val="000C739D"/>
    <w:rsid w:val="003A4369"/>
    <w:rsid w:val="003B4C7C"/>
    <w:rsid w:val="005E25EF"/>
    <w:rsid w:val="006D7D82"/>
    <w:rsid w:val="00900FDE"/>
    <w:rsid w:val="009F4D4E"/>
    <w:rsid w:val="00A11DFF"/>
    <w:rsid w:val="00A40344"/>
    <w:rsid w:val="00B91276"/>
    <w:rsid w:val="00CE3DCB"/>
    <w:rsid w:val="00CE5067"/>
    <w:rsid w:val="00D65DCD"/>
    <w:rsid w:val="00DB189B"/>
    <w:rsid w:val="00DC092D"/>
    <w:rsid w:val="00E448C4"/>
    <w:rsid w:val="00E943E3"/>
    <w:rsid w:val="00F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5EA6F"/>
  <w15:chartTrackingRefBased/>
  <w15:docId w15:val="{ABD3B4D9-7380-4156-A520-D007F2E2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F4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3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36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 ANTONELLA</dc:creator>
  <cp:keywords/>
  <dc:description/>
  <cp:lastModifiedBy>Ilaria Licchelli</cp:lastModifiedBy>
  <cp:revision>4</cp:revision>
  <cp:lastPrinted>2020-02-14T14:11:00Z</cp:lastPrinted>
  <dcterms:created xsi:type="dcterms:W3CDTF">2020-06-05T10:26:00Z</dcterms:created>
  <dcterms:modified xsi:type="dcterms:W3CDTF">2020-06-05T10:47:00Z</dcterms:modified>
</cp:coreProperties>
</file>