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Pr="001477B8" w:rsidRDefault="001477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1477B8">
        <w:rPr>
          <w:rFonts w:ascii="Arial" w:hAnsi="Arial" w:cs="Arial"/>
          <w:b/>
          <w:sz w:val="22"/>
          <w:szCs w:val="22"/>
          <w:u w:val="single"/>
          <w:lang w:val="en-GB"/>
        </w:rPr>
        <w:t>ANNEX</w:t>
      </w:r>
      <w:r w:rsidR="00F512B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FD030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>B</w:t>
      </w:r>
    </w:p>
    <w:p w:rsidR="00DB317B" w:rsidRPr="00AD6819" w:rsidRDefault="00DB317B" w:rsidP="00DB317B">
      <w:pPr>
        <w:spacing w:before="76"/>
        <w:ind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7F572C" w:rsidRDefault="00DB317B" w:rsidP="00DB317B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</w:pPr>
      <w:bookmarkStart w:id="0" w:name="_GoBack"/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7D1708" w:rsidRP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tenure track researcher</w:t>
      </w:r>
      <w:r w:rsid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(s)</w:t>
      </w:r>
      <w:r w:rsidR="007D1708" w:rsidRP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(RTT)</w:t>
      </w:r>
      <w:r w:rsidR="007F572C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="007F572C" w:rsidRPr="007F572C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reserved pursuant to art. 14 paragraph 6-septiesdecies of Law Decree no. 36/2022 of 30/04/2022, converted with amendments into Law no. 79/2022 of 29/6/2022,</w:t>
      </w:r>
    </w:p>
    <w:bookmarkEnd w:id="0"/>
    <w:p w:rsidR="00DB317B" w:rsidRPr="00232BA8" w:rsidRDefault="00DB317B" w:rsidP="00DB317B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for competition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 w:rsid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</w:t>
      </w:r>
      <w:r w:rsidR="00E8761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</w:t>
      </w:r>
      <w:r w:rsid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_______________</w:t>
      </w:r>
      <w:r w:rsidR="00E8761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__________________</w:t>
      </w:r>
      <w:r w:rsid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</w:t>
      </w:r>
      <w:r w:rsidR="00E8761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DB317B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E8761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</w:p>
    <w:p w:rsidR="00DB317B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DB317B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[Name and Surname]</w:t>
      </w: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CURRICULUM VITAE</w:t>
      </w:r>
    </w:p>
    <w:p w:rsidR="00395E4F" w:rsidRPr="001477B8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</w:p>
    <w:p w:rsidR="00395E4F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(N.B. 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CV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must be of up to 30 pages and include 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the </w:t>
      </w:r>
      <w:r w:rsidRPr="00F57A90">
        <w:rPr>
          <w:rFonts w:ascii="Trebuchet MS" w:hAnsi="Trebuchet MS" w:cs="Arial"/>
          <w:b/>
          <w:smallCaps/>
          <w:sz w:val="22"/>
          <w:szCs w:val="22"/>
          <w:lang w:val="en-GB"/>
        </w:rPr>
        <w:t>details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candidates consider useful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for the assess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ment.</w:t>
      </w:r>
    </w:p>
    <w:p w:rsidR="00395E4F" w:rsidRPr="008E6E3C" w:rsidRDefault="00395E4F" w:rsidP="00395E4F">
      <w:pPr>
        <w:keepNext/>
        <w:widowControl w:val="0"/>
        <w:rPr>
          <w:rFonts w:ascii="Trebuchet MS" w:hAnsi="Trebuchet MS" w:cs="Arial"/>
          <w:b/>
          <w:sz w:val="20"/>
          <w:szCs w:val="20"/>
          <w:lang w:val="en-GB"/>
        </w:rPr>
      </w:pPr>
      <w:r>
        <w:rPr>
          <w:rFonts w:ascii="Trebuchet MS" w:hAnsi="Trebuchet MS" w:cs="Arial"/>
          <w:b/>
          <w:smallCaps/>
          <w:sz w:val="22"/>
          <w:szCs w:val="22"/>
          <w:lang w:val="en-GB"/>
        </w:rPr>
        <w:t>all the titles inserted below are just examples that can be replaced, changed or completed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p w:rsidR="00395E4F" w:rsidRPr="008E6E3C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8E6E3C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8E6E3C" w:rsidRDefault="00395E4F" w:rsidP="00395E4F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PERSONAL DATA (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 xml:space="preserve">DO NOT </w:t>
      </w:r>
      <w:r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INCLUDE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 xml:space="preserve"> YOUR PERSONAL ADDRESS AND LANDLINE OR MOBILE PHONE NUMBER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95E4F" w:rsidRPr="00CA1545" w:rsidTr="00D21ADD">
        <w:tc>
          <w:tcPr>
            <w:tcW w:w="1809" w:type="dxa"/>
            <w:shd w:val="clear" w:color="auto" w:fill="auto"/>
            <w:vAlign w:val="center"/>
          </w:tcPr>
          <w:p w:rsidR="00395E4F" w:rsidRPr="001C2C5C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395E4F" w:rsidRPr="001C2C5C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395E4F" w:rsidRPr="00CA1545" w:rsidTr="00D21ADD">
        <w:tc>
          <w:tcPr>
            <w:tcW w:w="1809" w:type="dxa"/>
            <w:shd w:val="clear" w:color="auto" w:fill="auto"/>
            <w:vAlign w:val="center"/>
          </w:tcPr>
          <w:p w:rsidR="00395E4F" w:rsidRPr="001C2C5C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:rsidR="00395E4F" w:rsidRPr="001C2C5C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395E4F" w:rsidRPr="00CA1545" w:rsidTr="00D21ADD">
        <w:tc>
          <w:tcPr>
            <w:tcW w:w="1809" w:type="dxa"/>
            <w:shd w:val="clear" w:color="auto" w:fill="auto"/>
            <w:vAlign w:val="center"/>
          </w:tcPr>
          <w:p w:rsidR="00395E4F" w:rsidRPr="001C2C5C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Date of Birth</w:t>
            </w:r>
          </w:p>
        </w:tc>
        <w:tc>
          <w:tcPr>
            <w:tcW w:w="7969" w:type="dxa"/>
            <w:shd w:val="clear" w:color="auto" w:fill="auto"/>
          </w:tcPr>
          <w:p w:rsidR="00395E4F" w:rsidRPr="001C2C5C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[ </w:t>
            </w:r>
            <w:r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day, month, </w:t>
            </w:r>
            <w:proofErr w:type="gramStart"/>
            <w:r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>year</w:t>
            </w:r>
            <w:r w:rsidRPr="001C2C5C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 ]</w:t>
            </w:r>
            <w:proofErr w:type="gramEnd"/>
          </w:p>
        </w:tc>
      </w:tr>
    </w:tbl>
    <w:p w:rsidR="00395E4F" w:rsidRPr="00CA1545" w:rsidRDefault="00395E4F" w:rsidP="00395E4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E4F" w:rsidRPr="00CA1545" w:rsidRDefault="00395E4F" w:rsidP="00395E4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E4F" w:rsidRDefault="00395E4F" w:rsidP="00395E4F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395E4F" w:rsidRPr="00463CBD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QUALIFICATIONS</w:t>
      </w:r>
    </w:p>
    <w:p w:rsidR="00395E4F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395E4F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DEGREE</w:t>
      </w:r>
    </w:p>
    <w:p w:rsidR="00395E4F" w:rsidRPr="009A150E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9A150E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full degree name, University, date, etc.)</w:t>
      </w:r>
    </w:p>
    <w:p w:rsidR="00395E4F" w:rsidRPr="001477B8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1477B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9A150E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DOCTORAL DEGREE OR EQUIVALENT QUALIFICATION EARNED IN ITALY OR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ABROAD</w:t>
      </w: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/ MEDICAL SPECIALISATION DIPLOMA OR EQUIVALENT QUALIFICATION, FOR THE RELEVANT SECTORS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,</w:t>
      </w: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EARNED IN ITALY OR ABROAD  </w:t>
      </w:r>
    </w:p>
    <w:p w:rsidR="00395E4F" w:rsidRPr="001C2C5C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qualification full name, institution, date, etc.)</w:t>
      </w:r>
    </w:p>
    <w:p w:rsidR="00395E4F" w:rsidRPr="00D033D0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48773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487732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 xml:space="preserve">RESEARCH CONTRACTS, </w:t>
      </w:r>
      <w:r w:rsidRPr="00487732">
        <w:rPr>
          <w:rFonts w:ascii="Trebuchet MS" w:hAnsi="Trebuchet MS"/>
          <w:b/>
          <w:sz w:val="20"/>
          <w:szCs w:val="20"/>
          <w:lang w:val="en-GB"/>
        </w:rPr>
        <w:t>RESEARCH FELLOWSHIP CONTRACTS, POSTDOCTORAL SCHOLARSHIPS OR SIMILAR CONTRACTS</w:t>
      </w:r>
    </w:p>
    <w:p w:rsidR="00395E4F" w:rsidRPr="00487732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Specify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for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each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contract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university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/institution,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starting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termination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date, etc.)</w:t>
      </w:r>
    </w:p>
    <w:p w:rsidR="00395E4F" w:rsidRPr="0048773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48773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48773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48773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48773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48773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1477B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lastRenderedPageBreak/>
        <w:t>TEACHING ACTIVITIES AT ITALIAN OR FOREIGN UNIVERSITIES</w:t>
      </w: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university, degree course,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number of hours</w:t>
      </w: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1477B8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1477B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 w:cs="Verdana"/>
          <w:b/>
          <w:color w:val="000000"/>
          <w:sz w:val="20"/>
          <w:szCs w:val="20"/>
          <w:lang w:val="en-GB"/>
        </w:rPr>
        <w:t>ATTESTED TRAINING OR RESEARCH ACTIVITIES AT QUALIFIED ITALIAN OR FOREIGN INSTITUTIONS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academic year, institution, course, 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period, 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ATTESTED ACTIVITY IN THE CLINICAL FIELD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duration, role, institution where the aid activity was carried out, 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395E4F" w:rsidRPr="00D033D0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D033D0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>IMPLEMENTATION OF PROJECTS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project name, etc.)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E602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E602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ORGANISATION,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SUPERVISION</w:t>
      </w:r>
      <w:r w:rsidRPr="005E602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AND COORDINATION OF NATIONAL AND INTERNATIONAL RESEARCH GROUPS, OR PARTICIPATION IN THEM</w:t>
      </w:r>
    </w:p>
    <w:p w:rsidR="00395E4F" w:rsidRPr="005E602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entry, specify year, role, research group, 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PATENTS</w:t>
      </w:r>
    </w:p>
    <w:p w:rsidR="00395E4F" w:rsidRPr="005479F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patent, specify authors’ names, title, classification, patent num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b</w:t>
      </w: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er, 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0124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SPEAKING AT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NATIONAL AND INTERNATIONAL </w:t>
      </w:r>
      <w:r w:rsidRPr="000124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CONFERENCES AND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CONVENTIONS</w:t>
      </w: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conference/convention title, date, 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479F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479F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NATIONAL AND INTERNATIONAL AWARDS AND ACCOLADES FOR RESEARCH ACTIVITY</w:t>
      </w: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Pr="00DF6650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award, date, issuing organisation, etc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A EUROPEAN SPECIALISATION DIPLOMA RECOGNISED BY INTERNATIONAL BOARDS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(For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those</w:t>
      </w: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competition sectors for which it is requested) </w:t>
      </w:r>
    </w:p>
    <w:p w:rsidR="00395E4F" w:rsidRPr="00D033D0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date, etc.)</w:t>
      </w:r>
    </w:p>
    <w:p w:rsidR="00395E4F" w:rsidRPr="00D033D0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D033D0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QUALIFICATIONS UNDER ART.24, PARAGRAPH 3.a AND 3.b, OF LAW No.240/2010 OF 30 DECEMBER 2010</w:t>
      </w: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whether it is a type A or type B contract, University, 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contract effective date and end date, etc.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</w:pPr>
    </w:p>
    <w:p w:rsidR="00395E4F" w:rsidRPr="00D033D0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</w:pPr>
      <w:r w:rsidRPr="00D033D0"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  <w:t>SCIENTIFIC PRODUCTION</w:t>
      </w:r>
    </w:p>
    <w:p w:rsidR="00395E4F" w:rsidRPr="00D033D0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5E677B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E677B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SCIENTIFIC PUBLICATIONS</w:t>
      </w:r>
    </w:p>
    <w:p w:rsidR="00395E4F" w:rsidRPr="005E602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publication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</w:t>
      </w: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specify the following: authors’ names, full title, publisher, date and place of publication, ISBN/ISSN/DOI or equivalent code)</w:t>
      </w:r>
    </w:p>
    <w:p w:rsidR="00395E4F" w:rsidRPr="005E677B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5E677B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95E4F" w:rsidTr="00D21A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</w:t>
            </w:r>
            <w:r>
              <w:rPr>
                <w:rFonts w:ascii="Trebuchet MS" w:hAnsi="Trebuchet MS"/>
                <w:sz w:val="18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7F572C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hideSpellingErrors/>
  <w:hideGrammaticalError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477B8"/>
    <w:rsid w:val="00175185"/>
    <w:rsid w:val="001C2C5C"/>
    <w:rsid w:val="001E4CFB"/>
    <w:rsid w:val="00213ED9"/>
    <w:rsid w:val="002A4398"/>
    <w:rsid w:val="00395E4F"/>
    <w:rsid w:val="00415791"/>
    <w:rsid w:val="00416243"/>
    <w:rsid w:val="00463CBD"/>
    <w:rsid w:val="00492481"/>
    <w:rsid w:val="005E677B"/>
    <w:rsid w:val="007D1708"/>
    <w:rsid w:val="007F572C"/>
    <w:rsid w:val="009B42A2"/>
    <w:rsid w:val="00A07E78"/>
    <w:rsid w:val="00A44404"/>
    <w:rsid w:val="00A54B05"/>
    <w:rsid w:val="00BE7148"/>
    <w:rsid w:val="00C96E6B"/>
    <w:rsid w:val="00D61326"/>
    <w:rsid w:val="00DB317B"/>
    <w:rsid w:val="00DE0E66"/>
    <w:rsid w:val="00DF1509"/>
    <w:rsid w:val="00E10FA2"/>
    <w:rsid w:val="00E87615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BE7BE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3</cp:revision>
  <dcterms:created xsi:type="dcterms:W3CDTF">2023-10-25T09:35:00Z</dcterms:created>
  <dcterms:modified xsi:type="dcterms:W3CDTF">2023-10-25T09:37:00Z</dcterms:modified>
</cp:coreProperties>
</file>