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B175A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14:paraId="185BA147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0E46E282" w14:textId="77777777" w:rsidR="004C0512" w:rsidRPr="00393194" w:rsidRDefault="004C0512" w:rsidP="004C05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14:paraId="506C542A" w14:textId="77777777" w:rsidR="004C0512" w:rsidRPr="00393194" w:rsidRDefault="004C0512" w:rsidP="004C05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14:paraId="66E5BF46" w14:textId="1162538D" w:rsidR="004C0512" w:rsidRPr="00393194" w:rsidRDefault="004C0512" w:rsidP="004C05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comma 1, della Legge n. 240/2010 per il settore concorsuale _______</w:t>
      </w:r>
      <w:r w:rsidR="001C332B">
        <w:rPr>
          <w:rFonts w:ascii="Trebuchet MS" w:hAnsi="Trebuchet MS"/>
          <w:b/>
          <w:color w:val="000000" w:themeColor="text1"/>
          <w:sz w:val="18"/>
        </w:rPr>
        <w:t>_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______________________________________________ ,  </w:t>
      </w:r>
    </w:p>
    <w:p w14:paraId="16E7CF7A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14:paraId="560F3623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14:paraId="209CCD1C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(avviso bando pubblicato sulla G.U. n. ________ del _______________) - Codice concorso  ________</w:t>
      </w:r>
    </w:p>
    <w:p w14:paraId="3A75705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4663397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14:paraId="6957DDB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[Nome e cognome]</w:t>
      </w:r>
    </w:p>
    <w:p w14:paraId="6AE143C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CURRICULUM VITAE</w:t>
      </w:r>
    </w:p>
    <w:p w14:paraId="5EF290D2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1AAAAC9F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14:paraId="20AD0B8F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1C332B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Pr="001C332B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29A11E7A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251B0AA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1973BA4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7BEE076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1C332B" w:rsidRPr="001C332B" w14:paraId="5B6D3EDF" w14:textId="77777777" w:rsidTr="006C3F81">
        <w:tc>
          <w:tcPr>
            <w:tcW w:w="1809" w:type="dxa"/>
            <w:shd w:val="clear" w:color="auto" w:fill="auto"/>
            <w:vAlign w:val="center"/>
          </w:tcPr>
          <w:p w14:paraId="40B5C318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180A3A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C332B" w:rsidRPr="001C332B" w14:paraId="04281D8B" w14:textId="77777777" w:rsidTr="006C3F81">
        <w:tc>
          <w:tcPr>
            <w:tcW w:w="1809" w:type="dxa"/>
            <w:shd w:val="clear" w:color="auto" w:fill="auto"/>
            <w:vAlign w:val="center"/>
          </w:tcPr>
          <w:p w14:paraId="0911E9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0F31CA3C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C332B" w:rsidRPr="001C332B" w14:paraId="288D37C0" w14:textId="77777777" w:rsidTr="006C3F81">
        <w:tc>
          <w:tcPr>
            <w:tcW w:w="1809" w:type="dxa"/>
            <w:shd w:val="clear" w:color="auto" w:fill="auto"/>
            <w:vAlign w:val="center"/>
          </w:tcPr>
          <w:p w14:paraId="12020463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14:paraId="726F07D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1C332B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1C332B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1C332B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14:paraId="4CA076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42EDE2D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3B25092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16DC36D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192FC51F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58A9FDE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0C7E068C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 la Laurea conseguita inserendo titolo, Ateneo, data di conseguimento, ecc.)</w:t>
      </w:r>
    </w:p>
    <w:p w14:paraId="59CDDFDB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11BAD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5397B4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3A72D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53554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FA613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D70B3E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77B289D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175F1703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3602852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9BB632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4D72F7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E45152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B49CEC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98EEFC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B9086D1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14:paraId="2290F99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2EC4AEE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77074C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35FC29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B97F8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5E92B2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52E8E0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0B9AC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3E98C4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lastRenderedPageBreak/>
        <w:t>ATTIVITÀ DIDATTICA</w:t>
      </w:r>
    </w:p>
    <w:p w14:paraId="6A777F6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14:paraId="05606BD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14:paraId="5F15D884" w14:textId="53FE538C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>inserire periodo [gg/mm/aa inizio e fine], anno accademico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corso laurea, numero di ore frontali, eventuale CFU)</w:t>
      </w:r>
    </w:p>
    <w:p w14:paraId="64202FBF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1D48C8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1FDE3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9D1FF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5E0898C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2097D8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216A5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9F8DA8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14:paraId="6AE447D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14:paraId="52A57C1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14:paraId="31966EF9" w14:textId="0FEA64AC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 w:rsidR="00650694">
        <w:rPr>
          <w:rFonts w:ascii="Trebuchet MS" w:hAnsi="Trebuchet MS"/>
          <w:i/>
          <w:color w:val="000000"/>
          <w:sz w:val="18"/>
          <w:szCs w:val="20"/>
        </w:rPr>
        <w:t xml:space="preserve">numero,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anno accademico, ateneo, corso laurea, ecc.)</w:t>
      </w:r>
    </w:p>
    <w:p w14:paraId="732C2085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EE874E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D9424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7D10DA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A05109D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F5B2E2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180757B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14:paraId="6CBC68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14:paraId="130EA86C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anno accademico, corso laurea, ecc.)</w:t>
      </w:r>
    </w:p>
    <w:p w14:paraId="345FE039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D29ABE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B44B1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B124C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DC5FA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04D50A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11C9E4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SEMINARI</w:t>
      </w:r>
    </w:p>
    <w:p w14:paraId="21F0712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del seminario, luogo, data, ecc.)</w:t>
      </w:r>
    </w:p>
    <w:p w14:paraId="20315523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14:paraId="1F9BD82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8BF87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6CED822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84650F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9BF70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61B53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14:paraId="5D71023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14:paraId="536F3459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C382CE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14:paraId="421F42F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14:paraId="44595F57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3AB636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1101A6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1D130D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14C738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F851B6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D63AD4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43FA587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anno, ruolo, gruppo di ricerca, ecc.)</w:t>
      </w:r>
    </w:p>
    <w:p w14:paraId="76210D3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041E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223CD0E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7E734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18E81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E8CCC3E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A84331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14:paraId="7CA93858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anno, ruolo, rivista scientifica, ecc.)</w:t>
      </w:r>
    </w:p>
    <w:p w14:paraId="02E38840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EEB18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1D5D5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91ABB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D765E3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109DEE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2B99CE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14:paraId="25C571AF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tipologia, numero brevetto, ecc.)</w:t>
      </w:r>
    </w:p>
    <w:p w14:paraId="22A714A7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ED01F7C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154C991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CC57A5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EF3646D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A60772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1C7C693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14:paraId="681999B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premio, data, ente organizzatore, ecc.)</w:t>
      </w:r>
    </w:p>
    <w:p w14:paraId="392BEB89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4F7CB9F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14B7F5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860C14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2E3EC7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CF2FD4E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0EC40AC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INTERNAZIONALE</w:t>
      </w:r>
    </w:p>
    <w:p w14:paraId="6279EE2F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congresso/convegno, data, ecc.)</w:t>
      </w:r>
    </w:p>
    <w:p w14:paraId="7AB369E5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FF27AD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45E6AE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373A7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CAC35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7B3DD5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A3ED6B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7C0771C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 E DI SERVIZIO</w:t>
      </w:r>
    </w:p>
    <w:p w14:paraId="5DA6495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F582BC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INCARICHI DI GESTIONE E AD IMPEGNI ASSUNTI IN ORGANI COLLEGIALI E COMMISSIONI, PRESSO RILEVANTI ENTI PUBBLICI E PRIVATI E ORGANIZZAZIONI SCIENTIFICHE E CULTURALI, OVVERO PRESSO L’ATENEO O ALTRI ATENEI</w:t>
      </w:r>
    </w:p>
    <w:p w14:paraId="049357D8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incarico/impegno, ente, data, ecc.)</w:t>
      </w:r>
    </w:p>
    <w:p w14:paraId="239DACF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300919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7DE00E1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AD4AC6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E6BE3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E1C12CF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60A45F8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32B32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14:paraId="1B49D2E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14:paraId="7A2C79E6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74D5D2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DFC3B2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07501CF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3D32B1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7297A89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D4E9770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3B1469F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93237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3686D16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6D1C6250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0512" w:rsidRPr="00393194" w14:paraId="78E65DF9" w14:textId="77777777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07304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42C3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F24D" w14:textId="77777777" w:rsidR="004C0512" w:rsidRPr="00393194" w:rsidRDefault="004C0512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6E68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38B023A0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585388DD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17B67B07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4E9A6EDE" w14:textId="77777777" w:rsidR="004C0512" w:rsidRPr="004C0512" w:rsidRDefault="004C0512" w:rsidP="004C05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</w:p>
    <w:sectPr w:rsidR="004C0512" w:rsidRPr="004C0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2"/>
    <w:rsid w:val="001C332B"/>
    <w:rsid w:val="004C0512"/>
    <w:rsid w:val="00650694"/>
    <w:rsid w:val="00A4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9505"/>
  <w15:chartTrackingRefBased/>
  <w15:docId w15:val="{6072B830-3138-4909-B39C-6FF67D21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0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05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05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4</cp:revision>
  <dcterms:created xsi:type="dcterms:W3CDTF">2020-08-26T15:41:00Z</dcterms:created>
  <dcterms:modified xsi:type="dcterms:W3CDTF">2022-07-27T06:07:00Z</dcterms:modified>
</cp:coreProperties>
</file>