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CFE" w:rsidRPr="00030CFE" w:rsidRDefault="00030CFE" w:rsidP="00030CFE">
      <w:pPr>
        <w:spacing w:after="200" w:line="276" w:lineRule="auto"/>
        <w:rPr>
          <w:rFonts w:ascii="Trebuchet MS" w:eastAsia="Calibri" w:hAnsi="Trebuchet MS" w:cs="Times New Roman"/>
          <w:b/>
        </w:rPr>
      </w:pPr>
      <w:r w:rsidRPr="00030CFE">
        <w:rPr>
          <w:rFonts w:ascii="Trebuchet MS" w:eastAsia="Calibri" w:hAnsi="Trebuchet MS" w:cs="Times New Roman"/>
          <w:b/>
        </w:rPr>
        <w:t>CODICE CONCORSO: 514</w:t>
      </w:r>
    </w:p>
    <w:p w:rsidR="00030CFE" w:rsidRPr="00030CFE" w:rsidRDefault="00030CFE" w:rsidP="00030CFE">
      <w:pPr>
        <w:spacing w:after="200" w:line="276" w:lineRule="auto"/>
        <w:rPr>
          <w:rFonts w:ascii="Trebuchet MS" w:eastAsia="Calibri" w:hAnsi="Trebuchet MS" w:cs="Times New Roman"/>
          <w:b/>
        </w:rPr>
      </w:pPr>
      <w:r w:rsidRPr="00030CFE">
        <w:rPr>
          <w:rFonts w:ascii="Trebuchet MS" w:eastAsia="Calibri" w:hAnsi="Trebuchet MS" w:cs="Times New Roman"/>
          <w:b/>
        </w:rPr>
        <w:t>Dipartimento di Scienze della Salute</w:t>
      </w:r>
    </w:p>
    <w:p w:rsidR="00030CFE" w:rsidRDefault="00030CFE" w:rsidP="00030CFE">
      <w:pPr>
        <w:spacing w:after="200" w:line="276" w:lineRule="auto"/>
        <w:rPr>
          <w:rFonts w:ascii="Trebuchet MS" w:eastAsia="Calibri" w:hAnsi="Trebuchet MS" w:cs="Times New Roman"/>
          <w:b/>
        </w:rPr>
      </w:pPr>
      <w:r w:rsidRPr="00030CFE">
        <w:rPr>
          <w:rFonts w:ascii="Trebuchet MS" w:eastAsia="Calibri" w:hAnsi="Trebuchet MS" w:cs="Times New Roman"/>
          <w:b/>
        </w:rPr>
        <w:t xml:space="preserve">Contratti di insegnamento - </w:t>
      </w:r>
      <w:proofErr w:type="spellStart"/>
      <w:r w:rsidRPr="00030CFE">
        <w:rPr>
          <w:rFonts w:ascii="Trebuchet MS" w:eastAsia="Calibri" w:hAnsi="Trebuchet MS" w:cs="Times New Roman"/>
          <w:b/>
        </w:rPr>
        <w:t>a.a</w:t>
      </w:r>
      <w:proofErr w:type="spellEnd"/>
      <w:r w:rsidRPr="00030CFE">
        <w:rPr>
          <w:rFonts w:ascii="Trebuchet MS" w:eastAsia="Calibri" w:hAnsi="Trebuchet MS" w:cs="Times New Roman"/>
          <w:b/>
        </w:rPr>
        <w:t>. 2018/2019</w:t>
      </w:r>
    </w:p>
    <w:p w:rsidR="007A3A78" w:rsidRPr="00030CFE" w:rsidRDefault="007A3A78" w:rsidP="00030CFE">
      <w:pPr>
        <w:spacing w:after="200" w:line="276" w:lineRule="auto"/>
        <w:rPr>
          <w:rFonts w:ascii="Trebuchet MS" w:eastAsia="Calibri" w:hAnsi="Trebuchet MS" w:cs="Times New Roman"/>
          <w:b/>
        </w:rPr>
      </w:pPr>
      <w:r>
        <w:rPr>
          <w:rFonts w:ascii="Trebuchet MS" w:eastAsia="Calibri" w:hAnsi="Trebuchet MS" w:cs="Times New Roman"/>
          <w:b/>
        </w:rPr>
        <w:t>CONSIGLIO DI DIPARTIMENTO DEL 19/7/2019</w:t>
      </w:r>
    </w:p>
    <w:p w:rsidR="00030CFE" w:rsidRPr="00030CFE" w:rsidRDefault="00030CFE" w:rsidP="00030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3855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2"/>
        <w:gridCol w:w="1276"/>
        <w:gridCol w:w="567"/>
        <w:gridCol w:w="1559"/>
        <w:gridCol w:w="1276"/>
        <w:gridCol w:w="425"/>
        <w:gridCol w:w="709"/>
        <w:gridCol w:w="1275"/>
        <w:gridCol w:w="1276"/>
        <w:gridCol w:w="992"/>
        <w:gridCol w:w="1134"/>
        <w:gridCol w:w="993"/>
        <w:gridCol w:w="708"/>
        <w:gridCol w:w="993"/>
      </w:tblGrid>
      <w:tr w:rsidR="007A3A78" w:rsidRPr="00030CFE" w:rsidTr="007A3A78">
        <w:trPr>
          <w:trHeight w:val="69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COD. CONC.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STRUTTURA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COD. CDS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CDS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ATTIVITÀ FORMATIVA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TAF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FD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SSD-CFU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EROGAZIONE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ORE BANDITE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COMPENSO €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DATA DELIBERA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NUM. MAX PUBBL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VINCITORI</w:t>
            </w:r>
            <w:bookmarkStart w:id="0" w:name="_GoBack"/>
            <w:bookmarkEnd w:id="0"/>
          </w:p>
        </w:tc>
      </w:tr>
      <w:tr w:rsidR="007A3A78" w:rsidRPr="00030CFE" w:rsidTr="007A3A78">
        <w:trPr>
          <w:trHeight w:val="92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514-918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DIPARTIMENTO DI SCIENZE DELLA SALUTE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SCIENZE DELLE PROFESSIONI SANITARIE TECNICHE DIAGNOSTICHE  (Classe LM/SNT3)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D97-8 - Management professionale, Psicologia del lavoro e delle organizzazioni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LEZ(16)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M-PSI/06(</w:t>
            </w:r>
            <w:proofErr w:type="spellStart"/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cfu</w:t>
            </w:r>
            <w:proofErr w:type="spellEnd"/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2° semestre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07/02/2018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B1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Andrea Fianco</w:t>
            </w:r>
          </w:p>
        </w:tc>
      </w:tr>
      <w:tr w:rsidR="007A3A78" w:rsidRPr="00030CFE" w:rsidTr="007A3A78">
        <w:trPr>
          <w:trHeight w:val="69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514-919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DIPARTIMENTO DI SCIENZE DELLA SALUTE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TERAPIA OCCUPAZIONALE (Classe L/SNT2)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D71-12 - Terapia occupazionale IV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ESE(35)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MED/48(</w:t>
            </w:r>
            <w:proofErr w:type="spellStart"/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cfu</w:t>
            </w:r>
            <w:proofErr w:type="spellEnd"/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2° semestre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12/07/2018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B1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Bianca Maria Petrucci</w:t>
            </w:r>
          </w:p>
        </w:tc>
      </w:tr>
      <w:tr w:rsidR="007A3A78" w:rsidRPr="00030CFE" w:rsidTr="007A3A78">
        <w:trPr>
          <w:trHeight w:val="69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514-920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DIPARTIMENTO DI SCIENZE DELLA SALUTE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TERAPIA OCCUPAZIONALE (Classe L/SNT2)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D71-8 - Aggiornamenti avanzati in tecnologie </w:t>
            </w:r>
            <w:proofErr w:type="spellStart"/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assistive</w:t>
            </w:r>
            <w:proofErr w:type="spellEnd"/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e progettazione ambientale, Design industriale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LEZ(10)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ICAR/13(</w:t>
            </w:r>
            <w:proofErr w:type="spellStart"/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cfu</w:t>
            </w:r>
            <w:proofErr w:type="spellEnd"/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2° semestre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12/07/2018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030C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30CF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A78" w:rsidRPr="00030CFE" w:rsidRDefault="007A3A78" w:rsidP="00B1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Del Zanna Giovanni Francesco Maria</w:t>
            </w:r>
          </w:p>
        </w:tc>
      </w:tr>
    </w:tbl>
    <w:p w:rsidR="00030CFE" w:rsidRPr="00030CFE" w:rsidRDefault="00030CFE" w:rsidP="00030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30CFE" w:rsidRDefault="00030CFE"/>
    <w:sectPr w:rsidR="00030CFE" w:rsidSect="00030CFE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C6"/>
    <w:rsid w:val="00030CFE"/>
    <w:rsid w:val="003C0B9E"/>
    <w:rsid w:val="004338C6"/>
    <w:rsid w:val="007A3A78"/>
    <w:rsid w:val="009A77E5"/>
    <w:rsid w:val="00B14020"/>
    <w:rsid w:val="00ED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8E29A-7F8B-45A0-8E87-C6F1286E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LICCHELLI ILARIA MARINA</cp:lastModifiedBy>
  <cp:revision>3</cp:revision>
  <cp:lastPrinted>2018-12-03T14:00:00Z</cp:lastPrinted>
  <dcterms:created xsi:type="dcterms:W3CDTF">2019-07-23T15:03:00Z</dcterms:created>
  <dcterms:modified xsi:type="dcterms:W3CDTF">2019-07-23T15:04:00Z</dcterms:modified>
</cp:coreProperties>
</file>